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73" w:rsidRDefault="00975273" w:rsidP="0097527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FACULTY CURRICULUM VITA</w:t>
      </w:r>
    </w:p>
    <w:p w:rsidR="00975273" w:rsidRDefault="00975273" w:rsidP="005E0746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1596"/>
      </w:tblGrid>
      <w:tr w:rsidR="00975273" w:rsidTr="00975273">
        <w:tc>
          <w:tcPr>
            <w:tcW w:w="9576" w:type="dxa"/>
            <w:gridSpan w:val="4"/>
            <w:hideMark/>
          </w:tcPr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NAME</w:t>
            </w:r>
            <w:r>
              <w:rPr>
                <w:color w:val="000000"/>
              </w:rPr>
              <w:t xml:space="preserve">:  </w:t>
            </w:r>
            <w:r w:rsidRPr="00484EEC">
              <w:rPr>
                <w:sz w:val="22"/>
                <w:szCs w:val="22"/>
              </w:rPr>
              <w:t>Cassandra McKeown</w:t>
            </w:r>
          </w:p>
        </w:tc>
      </w:tr>
      <w:tr w:rsidR="00975273" w:rsidTr="00902AFA">
        <w:trPr>
          <w:trHeight w:val="180"/>
        </w:trPr>
        <w:tc>
          <w:tcPr>
            <w:tcW w:w="9576" w:type="dxa"/>
            <w:gridSpan w:val="4"/>
            <w:hideMark/>
          </w:tcPr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</w:pPr>
            <w:r>
              <w:rPr>
                <w:b/>
                <w:color w:val="000000"/>
              </w:rPr>
              <w:t>DEPARTMENT:</w:t>
            </w:r>
            <w:r>
              <w:rPr>
                <w:color w:val="000000"/>
              </w:rPr>
              <w:t xml:space="preserve">  </w:t>
            </w:r>
            <w:r w:rsidRPr="00484EEC">
              <w:rPr>
                <w:sz w:val="22"/>
                <w:szCs w:val="22"/>
              </w:rPr>
              <w:t>Criminal Justice/Political Science</w:t>
            </w:r>
          </w:p>
        </w:tc>
      </w:tr>
      <w:tr w:rsidR="00975273" w:rsidTr="00975273">
        <w:tc>
          <w:tcPr>
            <w:tcW w:w="9576" w:type="dxa"/>
            <w:gridSpan w:val="4"/>
            <w:hideMark/>
          </w:tcPr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</w:pPr>
            <w:r>
              <w:rPr>
                <w:b/>
                <w:color w:val="000000"/>
              </w:rPr>
              <w:t>RANK AND/OR TITLE</w:t>
            </w:r>
            <w:r>
              <w:rPr>
                <w:color w:val="000000"/>
              </w:rPr>
              <w:t xml:space="preserve">:  </w:t>
            </w:r>
            <w:r w:rsidR="001F01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F01C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Assistant Professor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01CD">
              <w:fldChar w:fldCharType="end"/>
            </w:r>
          </w:p>
        </w:tc>
      </w:tr>
      <w:tr w:rsidR="00975273" w:rsidTr="00975273">
        <w:tc>
          <w:tcPr>
            <w:tcW w:w="9576" w:type="dxa"/>
            <w:gridSpan w:val="4"/>
            <w:hideMark/>
          </w:tcPr>
          <w:p w:rsidR="00FC07FF" w:rsidRDefault="00FC07FF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</w:p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EDUCATION:</w:t>
            </w:r>
          </w:p>
        </w:tc>
      </w:tr>
      <w:tr w:rsidR="00975273" w:rsidTr="00975273">
        <w:tc>
          <w:tcPr>
            <w:tcW w:w="3192" w:type="dxa"/>
          </w:tcPr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</w:p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INSTITUTION</w:t>
            </w:r>
          </w:p>
        </w:tc>
        <w:tc>
          <w:tcPr>
            <w:tcW w:w="3192" w:type="dxa"/>
          </w:tcPr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</w:p>
          <w:p w:rsidR="00975273" w:rsidRDefault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  <w:r w:rsidRPr="00484EEC">
              <w:rPr>
                <w:color w:val="000000"/>
              </w:rPr>
              <w:t xml:space="preserve">                 </w:t>
            </w:r>
            <w:r w:rsidR="00975273">
              <w:rPr>
                <w:color w:val="000000"/>
                <w:u w:val="single"/>
              </w:rPr>
              <w:t>SPECIALIZATION</w:t>
            </w:r>
          </w:p>
        </w:tc>
        <w:tc>
          <w:tcPr>
            <w:tcW w:w="1596" w:type="dxa"/>
          </w:tcPr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  <w:u w:val="single"/>
              </w:rPr>
            </w:pPr>
          </w:p>
          <w:p w:rsidR="00975273" w:rsidRDefault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  <w:u w:val="single"/>
              </w:rPr>
            </w:pPr>
            <w:r w:rsidRPr="00484EEC">
              <w:rPr>
                <w:color w:val="000000"/>
              </w:rPr>
              <w:t xml:space="preserve">       </w:t>
            </w:r>
            <w:r w:rsidR="00975273">
              <w:rPr>
                <w:color w:val="000000"/>
                <w:u w:val="single"/>
              </w:rPr>
              <w:t>DEGREE</w:t>
            </w:r>
          </w:p>
        </w:tc>
        <w:tc>
          <w:tcPr>
            <w:tcW w:w="1596" w:type="dxa"/>
          </w:tcPr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  <w:u w:val="single"/>
              </w:rPr>
            </w:pPr>
          </w:p>
          <w:p w:rsidR="00975273" w:rsidRDefault="00484EEC" w:rsidP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  <w:r w:rsidRPr="00484EEC">
              <w:rPr>
                <w:color w:val="000000"/>
              </w:rPr>
              <w:t xml:space="preserve">            </w:t>
            </w:r>
            <w:r w:rsidR="00975273">
              <w:rPr>
                <w:color w:val="000000"/>
                <w:u w:val="single"/>
              </w:rPr>
              <w:t>YEAR</w:t>
            </w:r>
          </w:p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975273" w:rsidTr="00975273">
        <w:tc>
          <w:tcPr>
            <w:tcW w:w="3192" w:type="dxa"/>
            <w:hideMark/>
          </w:tcPr>
          <w:p w:rsidR="00975273" w:rsidRPr="00484EEC" w:rsidRDefault="00975273" w:rsidP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 w:rsidRPr="00484EEC">
              <w:rPr>
                <w:sz w:val="22"/>
                <w:szCs w:val="22"/>
              </w:rPr>
              <w:t>University of South Dakota School of Law</w:t>
            </w:r>
          </w:p>
        </w:tc>
        <w:tc>
          <w:tcPr>
            <w:tcW w:w="3192" w:type="dxa"/>
            <w:hideMark/>
          </w:tcPr>
          <w:p w:rsidR="00975273" w:rsidRPr="00484EEC" w:rsidRDefault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975273" w:rsidRPr="00484EEC">
              <w:rPr>
                <w:sz w:val="22"/>
                <w:szCs w:val="22"/>
              </w:rPr>
              <w:t>Law</w:t>
            </w:r>
          </w:p>
        </w:tc>
        <w:tc>
          <w:tcPr>
            <w:tcW w:w="1596" w:type="dxa"/>
            <w:hideMark/>
          </w:tcPr>
          <w:p w:rsidR="00975273" w:rsidRPr="00484EEC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  <w:szCs w:val="22"/>
              </w:rPr>
            </w:pPr>
            <w:r w:rsidRPr="00484EEC">
              <w:rPr>
                <w:sz w:val="22"/>
                <w:szCs w:val="22"/>
              </w:rPr>
              <w:t>J.D.</w:t>
            </w:r>
          </w:p>
        </w:tc>
        <w:tc>
          <w:tcPr>
            <w:tcW w:w="1596" w:type="dxa"/>
            <w:hideMark/>
          </w:tcPr>
          <w:p w:rsidR="00975273" w:rsidRPr="00484EEC" w:rsidRDefault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75273" w:rsidRPr="00484EEC">
              <w:rPr>
                <w:sz w:val="22"/>
                <w:szCs w:val="22"/>
              </w:rPr>
              <w:t>2002</w:t>
            </w:r>
          </w:p>
        </w:tc>
      </w:tr>
      <w:tr w:rsidR="00975273" w:rsidTr="00975273">
        <w:trPr>
          <w:trHeight w:val="738"/>
        </w:trPr>
        <w:tc>
          <w:tcPr>
            <w:tcW w:w="3192" w:type="dxa"/>
            <w:hideMark/>
          </w:tcPr>
          <w:p w:rsidR="00975273" w:rsidRPr="00484EEC" w:rsidRDefault="00975273" w:rsidP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 w:rsidRPr="00484EEC">
              <w:rPr>
                <w:sz w:val="22"/>
                <w:szCs w:val="22"/>
              </w:rPr>
              <w:t>University of South Dakota</w:t>
            </w:r>
          </w:p>
        </w:tc>
        <w:tc>
          <w:tcPr>
            <w:tcW w:w="3192" w:type="dxa"/>
            <w:hideMark/>
          </w:tcPr>
          <w:p w:rsidR="00975273" w:rsidRPr="00484EEC" w:rsidRDefault="00484EEC" w:rsidP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 xml:space="preserve">                   Political Science</w:t>
            </w:r>
          </w:p>
        </w:tc>
        <w:tc>
          <w:tcPr>
            <w:tcW w:w="1596" w:type="dxa"/>
            <w:hideMark/>
          </w:tcPr>
          <w:p w:rsidR="00975273" w:rsidRPr="00484EEC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  <w:szCs w:val="22"/>
              </w:rPr>
            </w:pPr>
            <w:r w:rsidRPr="00484EEC">
              <w:rPr>
                <w:sz w:val="22"/>
                <w:szCs w:val="22"/>
              </w:rPr>
              <w:t>B.S.</w:t>
            </w:r>
          </w:p>
        </w:tc>
        <w:tc>
          <w:tcPr>
            <w:tcW w:w="1596" w:type="dxa"/>
            <w:hideMark/>
          </w:tcPr>
          <w:p w:rsidR="00975273" w:rsidRPr="00484EEC" w:rsidRDefault="00484EEC" w:rsidP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 xml:space="preserve">           1</w:t>
            </w:r>
            <w:r w:rsidR="00975273" w:rsidRPr="00484EEC">
              <w:rPr>
                <w:sz w:val="22"/>
                <w:szCs w:val="22"/>
              </w:rPr>
              <w:t>999</w:t>
            </w:r>
          </w:p>
        </w:tc>
      </w:tr>
      <w:tr w:rsidR="00975273" w:rsidTr="00975273">
        <w:tc>
          <w:tcPr>
            <w:tcW w:w="9576" w:type="dxa"/>
            <w:gridSpan w:val="4"/>
          </w:tcPr>
          <w:p w:rsidR="00975273" w:rsidRDefault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PREVIOUS </w:t>
            </w:r>
            <w:r w:rsidR="00975273">
              <w:rPr>
                <w:b/>
                <w:color w:val="000000"/>
              </w:rPr>
              <w:t>PROFESSIONAL EXPERIENCE:</w:t>
            </w:r>
          </w:p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  <w:u w:val="single"/>
              </w:rPr>
            </w:pPr>
          </w:p>
        </w:tc>
      </w:tr>
      <w:tr w:rsidR="00975273" w:rsidTr="00975273">
        <w:trPr>
          <w:trHeight w:val="450"/>
        </w:trPr>
        <w:tc>
          <w:tcPr>
            <w:tcW w:w="3192" w:type="dxa"/>
            <w:hideMark/>
          </w:tcPr>
          <w:p w:rsidR="00975273" w:rsidRPr="00FC07FF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4"/>
                <w:u w:val="single"/>
              </w:rPr>
            </w:pPr>
            <w:r w:rsidRPr="00FC07FF">
              <w:rPr>
                <w:color w:val="000000"/>
                <w:szCs w:val="24"/>
                <w:u w:val="single"/>
              </w:rPr>
              <w:t>FIRM/INSTITUTION</w:t>
            </w:r>
          </w:p>
        </w:tc>
        <w:tc>
          <w:tcPr>
            <w:tcW w:w="3192" w:type="dxa"/>
            <w:hideMark/>
          </w:tcPr>
          <w:p w:rsidR="00975273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u w:val="single"/>
              </w:rPr>
              <w:t>POSITION/TITLE</w:t>
            </w:r>
          </w:p>
        </w:tc>
        <w:tc>
          <w:tcPr>
            <w:tcW w:w="3192" w:type="dxa"/>
            <w:gridSpan w:val="2"/>
            <w:hideMark/>
          </w:tcPr>
          <w:p w:rsidR="00975273" w:rsidRDefault="00975273">
            <w:pPr>
              <w:tabs>
                <w:tab w:val="left" w:pos="-720"/>
                <w:tab w:val="left" w:pos="27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276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u w:val="single"/>
              </w:rPr>
              <w:t>DATES</w:t>
            </w:r>
          </w:p>
        </w:tc>
      </w:tr>
      <w:tr w:rsidR="00975273" w:rsidTr="00975273">
        <w:tc>
          <w:tcPr>
            <w:tcW w:w="3192" w:type="dxa"/>
          </w:tcPr>
          <w:p w:rsidR="005C0B9F" w:rsidRDefault="005C0B9F" w:rsidP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USDSU/University Center</w:t>
            </w:r>
          </w:p>
          <w:p w:rsidR="00975273" w:rsidRPr="00FC07FF" w:rsidRDefault="00975273" w:rsidP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Minnehaha County Public Defender’s Office</w:t>
            </w:r>
          </w:p>
          <w:p w:rsidR="00975273" w:rsidRPr="00FC07FF" w:rsidRDefault="00975273" w:rsidP="00484EEC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South Dakota Supreme Court</w:t>
            </w:r>
          </w:p>
        </w:tc>
        <w:tc>
          <w:tcPr>
            <w:tcW w:w="3192" w:type="dxa"/>
          </w:tcPr>
          <w:p w:rsidR="005C0B9F" w:rsidRDefault="00975273" w:rsidP="005C0B9F">
            <w:pPr>
              <w:tabs>
                <w:tab w:val="left" w:pos="-720"/>
                <w:tab w:val="left" w:pos="-16"/>
                <w:tab w:val="left" w:pos="703"/>
                <w:tab w:val="center" w:pos="1488"/>
              </w:tabs>
              <w:rPr>
                <w:color w:val="000000"/>
                <w:szCs w:val="22"/>
              </w:rPr>
            </w:pPr>
            <w:r w:rsidRPr="00484EEC">
              <w:rPr>
                <w:color w:val="000000"/>
                <w:sz w:val="22"/>
                <w:szCs w:val="22"/>
              </w:rPr>
              <w:t xml:space="preserve">           </w:t>
            </w:r>
            <w:r w:rsidR="00484EEC">
              <w:rPr>
                <w:color w:val="000000"/>
                <w:sz w:val="22"/>
                <w:szCs w:val="22"/>
              </w:rPr>
              <w:t xml:space="preserve">     </w:t>
            </w:r>
            <w:r w:rsidR="005C0B9F" w:rsidRPr="00484EEC">
              <w:rPr>
                <w:color w:val="000000"/>
                <w:sz w:val="22"/>
                <w:szCs w:val="22"/>
              </w:rPr>
              <w:t xml:space="preserve">Adjunct Faculty            </w:t>
            </w:r>
            <w:r w:rsidR="005C0B9F"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975273" w:rsidRPr="00484EEC" w:rsidRDefault="005C0B9F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="00975273" w:rsidRPr="00484EEC">
              <w:rPr>
                <w:color w:val="000000"/>
                <w:sz w:val="22"/>
                <w:szCs w:val="22"/>
              </w:rPr>
              <w:t xml:space="preserve">Attorney </w:t>
            </w:r>
          </w:p>
          <w:p w:rsidR="00975273" w:rsidRPr="00484EEC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 w:rsidRPr="00484EEC">
              <w:rPr>
                <w:color w:val="000000"/>
                <w:sz w:val="22"/>
                <w:szCs w:val="22"/>
              </w:rPr>
              <w:t xml:space="preserve">            </w:t>
            </w:r>
            <w:r w:rsidR="00484EEC">
              <w:rPr>
                <w:color w:val="000000"/>
                <w:sz w:val="22"/>
                <w:szCs w:val="22"/>
              </w:rPr>
              <w:t xml:space="preserve">    </w:t>
            </w:r>
          </w:p>
          <w:p w:rsidR="00975273" w:rsidRPr="003831D8" w:rsidRDefault="001F01CD" w:rsidP="005C0B9F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 w:rsidRPr="00484EEC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273" w:rsidRPr="00484EE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484EEC">
              <w:rPr>
                <w:color w:val="000000"/>
                <w:sz w:val="22"/>
                <w:szCs w:val="22"/>
              </w:rPr>
            </w:r>
            <w:r w:rsidRPr="00484EEC">
              <w:rPr>
                <w:color w:val="000000"/>
                <w:sz w:val="22"/>
                <w:szCs w:val="22"/>
              </w:rPr>
              <w:fldChar w:fldCharType="separate"/>
            </w:r>
            <w:r w:rsidR="00975273" w:rsidRPr="00484EEC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484EEC">
              <w:rPr>
                <w:color w:val="000000"/>
                <w:sz w:val="22"/>
                <w:szCs w:val="22"/>
              </w:rPr>
              <w:fldChar w:fldCharType="end"/>
            </w:r>
            <w:r w:rsidR="00484EEC" w:rsidRPr="00484EEC">
              <w:rPr>
                <w:color w:val="000000"/>
                <w:sz w:val="22"/>
                <w:szCs w:val="22"/>
              </w:rPr>
              <w:t xml:space="preserve">           </w:t>
            </w:r>
            <w:r w:rsidR="00484EEC">
              <w:rPr>
                <w:color w:val="000000"/>
                <w:sz w:val="22"/>
                <w:szCs w:val="22"/>
              </w:rPr>
              <w:t xml:space="preserve">    </w:t>
            </w:r>
            <w:r w:rsidR="00975273" w:rsidRPr="00484EEC">
              <w:rPr>
                <w:color w:val="000000"/>
                <w:sz w:val="22"/>
                <w:szCs w:val="22"/>
              </w:rPr>
              <w:t>Law Clerk</w:t>
            </w:r>
          </w:p>
        </w:tc>
        <w:tc>
          <w:tcPr>
            <w:tcW w:w="3192" w:type="dxa"/>
            <w:gridSpan w:val="2"/>
          </w:tcPr>
          <w:p w:rsidR="00FC07FF" w:rsidRDefault="0097527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 w:rsidRPr="00484EEC">
              <w:rPr>
                <w:color w:val="000000"/>
                <w:sz w:val="22"/>
                <w:szCs w:val="22"/>
              </w:rPr>
              <w:t xml:space="preserve">      </w:t>
            </w:r>
            <w:r w:rsidR="00484EEC">
              <w:rPr>
                <w:color w:val="000000"/>
                <w:sz w:val="22"/>
                <w:szCs w:val="22"/>
              </w:rPr>
              <w:t xml:space="preserve">              </w:t>
            </w:r>
            <w:r w:rsidR="005C0B9F">
              <w:rPr>
                <w:color w:val="000000"/>
                <w:sz w:val="22"/>
                <w:szCs w:val="22"/>
              </w:rPr>
              <w:t>8/2005-5/2006</w:t>
            </w:r>
          </w:p>
          <w:p w:rsidR="00975273" w:rsidRPr="00484EEC" w:rsidRDefault="00FC07FF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484EEC">
              <w:rPr>
                <w:color w:val="000000"/>
                <w:sz w:val="22"/>
                <w:szCs w:val="22"/>
              </w:rPr>
              <w:t>8/2004-8/2006</w:t>
            </w:r>
          </w:p>
          <w:p w:rsidR="005C0B9F" w:rsidRDefault="00923642" w:rsidP="005C0B9F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975273" w:rsidRPr="00484EEC"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975273" w:rsidRPr="00484EEC" w:rsidRDefault="005C0B9F" w:rsidP="005C0B9F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923642">
              <w:rPr>
                <w:color w:val="000000"/>
                <w:sz w:val="22"/>
                <w:szCs w:val="22"/>
              </w:rPr>
              <w:t>8/2002-8/2004</w:t>
            </w:r>
          </w:p>
        </w:tc>
      </w:tr>
      <w:tr w:rsidR="00975273" w:rsidTr="00975273">
        <w:trPr>
          <w:trHeight w:val="80"/>
        </w:trPr>
        <w:tc>
          <w:tcPr>
            <w:tcW w:w="3192" w:type="dxa"/>
            <w:hideMark/>
          </w:tcPr>
          <w:p w:rsidR="00975273" w:rsidRPr="00FC07FF" w:rsidRDefault="001F01CD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273" w:rsidRPr="00FC07FF">
              <w:rPr>
                <w:color w:val="000000"/>
                <w:szCs w:val="24"/>
              </w:rPr>
              <w:instrText xml:space="preserve"> FORMTEXT </w:instrText>
            </w:r>
            <w:r w:rsidRPr="00FC07FF">
              <w:rPr>
                <w:color w:val="000000"/>
                <w:szCs w:val="24"/>
              </w:rPr>
            </w:r>
            <w:r w:rsidRPr="00FC07FF">
              <w:rPr>
                <w:color w:val="000000"/>
                <w:szCs w:val="24"/>
              </w:rPr>
              <w:fldChar w:fldCharType="separate"/>
            </w:r>
            <w:r w:rsidR="00975273" w:rsidRPr="00FC07FF">
              <w:rPr>
                <w:noProof/>
                <w:color w:val="000000"/>
                <w:szCs w:val="24"/>
              </w:rPr>
              <w:t xml:space="preserve">     </w:t>
            </w:r>
            <w:r w:rsidRPr="00FC07FF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92" w:type="dxa"/>
            <w:hideMark/>
          </w:tcPr>
          <w:p w:rsidR="00975273" w:rsidRDefault="001F01CD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27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75273">
              <w:rPr>
                <w:noProof/>
                <w:color w:val="000000"/>
              </w:rPr>
              <w:t xml:space="preserve">     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192" w:type="dxa"/>
            <w:gridSpan w:val="2"/>
            <w:hideMark/>
          </w:tcPr>
          <w:p w:rsidR="00975273" w:rsidRDefault="001F01CD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27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75273">
              <w:rPr>
                <w:noProof/>
                <w:color w:val="000000"/>
              </w:rPr>
              <w:t xml:space="preserve">     </w:t>
            </w:r>
            <w:r>
              <w:rPr>
                <w:color w:val="000000"/>
              </w:rPr>
              <w:fldChar w:fldCharType="end"/>
            </w:r>
          </w:p>
        </w:tc>
      </w:tr>
      <w:tr w:rsidR="00975273" w:rsidTr="00975273">
        <w:tc>
          <w:tcPr>
            <w:tcW w:w="9576" w:type="dxa"/>
            <w:gridSpan w:val="4"/>
          </w:tcPr>
          <w:p w:rsidR="00FC07FF" w:rsidRPr="00FC07FF" w:rsidRDefault="00FC07FF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b/>
                <w:color w:val="000000"/>
                <w:szCs w:val="24"/>
              </w:rPr>
            </w:pPr>
            <w:r w:rsidRPr="00FC07FF">
              <w:rPr>
                <w:b/>
                <w:color w:val="000000"/>
                <w:szCs w:val="24"/>
              </w:rPr>
              <w:t>SPECIAL HONORS OR RECOGNITIONS</w:t>
            </w:r>
          </w:p>
          <w:p w:rsidR="00FC07FF" w:rsidRPr="00FC07FF" w:rsidRDefault="00FC07FF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FC07FF">
              <w:rPr>
                <w:color w:val="000000"/>
                <w:szCs w:val="24"/>
              </w:rPr>
              <w:t>Belbas</w:t>
            </w:r>
            <w:proofErr w:type="spellEnd"/>
            <w:r w:rsidRPr="00FC07FF">
              <w:rPr>
                <w:color w:val="000000"/>
                <w:szCs w:val="24"/>
              </w:rPr>
              <w:t>-Larson Teaching Award Nominee, USD (2009)</w:t>
            </w:r>
          </w:p>
          <w:p w:rsidR="00FC07FF" w:rsidRPr="00FC07FF" w:rsidRDefault="00FC07FF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Sterling Honor Graduate, University of South Dakota School of Law (2002)</w:t>
            </w:r>
          </w:p>
          <w:p w:rsidR="00FC07FF" w:rsidRPr="00FC07FF" w:rsidRDefault="00FC07FF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975273" w:rsidRPr="00FC07FF" w:rsidRDefault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aps/>
                <w:color w:val="000000"/>
                <w:szCs w:val="24"/>
              </w:rPr>
            </w:pPr>
            <w:r w:rsidRPr="00FC07FF">
              <w:rPr>
                <w:b/>
                <w:color w:val="000000"/>
                <w:szCs w:val="24"/>
              </w:rPr>
              <w:t>TEACHING AND ADVISING</w:t>
            </w:r>
            <w:r w:rsidRPr="00FC07FF">
              <w:rPr>
                <w:color w:val="000000"/>
                <w:szCs w:val="24"/>
              </w:rPr>
              <w:t>:</w:t>
            </w:r>
          </w:p>
          <w:p w:rsidR="00975273" w:rsidRPr="00EA263B" w:rsidRDefault="00923642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 w:rsidRPr="00EA263B">
              <w:rPr>
                <w:color w:val="000000"/>
                <w:szCs w:val="24"/>
                <w:u w:val="single"/>
              </w:rPr>
              <w:t>Courses Taught (IDEA adjusted scores reported, most recent first)</w:t>
            </w:r>
          </w:p>
          <w:p w:rsid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</w:p>
          <w:p w:rsidR="00F300A4" w:rsidRDefault="00F300A4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Fall 2011</w:t>
            </w:r>
          </w:p>
          <w:p w:rsidR="00F300A4" w:rsidRPr="00F300A4" w:rsidRDefault="00F300A4" w:rsidP="00F300A4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CJUS 396 Field Experience:</w:t>
            </w:r>
            <w:r w:rsidRPr="00BD40BD">
              <w:rPr>
                <w:color w:val="000000"/>
                <w:sz w:val="22"/>
                <w:szCs w:val="22"/>
              </w:rPr>
              <w:t xml:space="preserve"> Criminal Ju</w:t>
            </w:r>
            <w:r>
              <w:rPr>
                <w:color w:val="000000"/>
                <w:sz w:val="22"/>
                <w:szCs w:val="22"/>
              </w:rPr>
              <w:t>stice Internships</w:t>
            </w:r>
            <w:r>
              <w:rPr>
                <w:color w:val="000000"/>
                <w:sz w:val="22"/>
                <w:szCs w:val="22"/>
              </w:rPr>
              <w:t xml:space="preserve"> (3 students)</w:t>
            </w:r>
          </w:p>
          <w:p w:rsidR="00F300A4" w:rsidRPr="00F300A4" w:rsidRDefault="00F300A4" w:rsidP="00F300A4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CJUS 436 Juvenile Justice (14 students)</w:t>
            </w:r>
          </w:p>
          <w:p w:rsidR="00F300A4" w:rsidRPr="00F300A4" w:rsidRDefault="00F300A4" w:rsidP="00F300A4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CJUS/POLS 492 Mock Trial (20 students)</w:t>
            </w:r>
          </w:p>
          <w:p w:rsidR="00F300A4" w:rsidRDefault="00F300A4" w:rsidP="00F300A4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CJUS/POLS 430 Constitutional Law (27 students)</w:t>
            </w:r>
            <w:r w:rsidR="00EA263B">
              <w:rPr>
                <w:i/>
                <w:color w:val="000000"/>
                <w:szCs w:val="24"/>
              </w:rPr>
              <w:t xml:space="preserve">   </w:t>
            </w:r>
          </w:p>
          <w:p w:rsidR="00923642" w:rsidRPr="00EA263B" w:rsidRDefault="003F6067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 w:rsidRPr="00EA263B">
              <w:rPr>
                <w:i/>
                <w:color w:val="000000"/>
                <w:szCs w:val="24"/>
              </w:rPr>
              <w:t>Summer 2011</w:t>
            </w:r>
          </w:p>
          <w:p w:rsidR="003F6067" w:rsidRPr="00BD40BD" w:rsidRDefault="00A3104B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CJUS 396 Field Experience:</w:t>
            </w:r>
            <w:r w:rsidR="003F6067" w:rsidRPr="00BD40BD">
              <w:rPr>
                <w:color w:val="000000"/>
                <w:sz w:val="22"/>
                <w:szCs w:val="22"/>
              </w:rPr>
              <w:t xml:space="preserve"> Criminal Ju</w:t>
            </w:r>
            <w:r>
              <w:rPr>
                <w:color w:val="000000"/>
                <w:sz w:val="22"/>
                <w:szCs w:val="22"/>
              </w:rPr>
              <w:t xml:space="preserve">stice Internships (14 students; </w:t>
            </w:r>
            <w:r w:rsidR="003F6067" w:rsidRPr="00BD40BD">
              <w:rPr>
                <w:color w:val="000000"/>
                <w:sz w:val="22"/>
                <w:szCs w:val="22"/>
              </w:rPr>
              <w:t>ongoing)</w:t>
            </w:r>
          </w:p>
          <w:p w:rsidR="003F6067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3F6067" w:rsidRPr="00EA263B">
              <w:rPr>
                <w:i/>
                <w:color w:val="000000"/>
                <w:szCs w:val="24"/>
              </w:rPr>
              <w:t>Spring 2011</w:t>
            </w:r>
          </w:p>
          <w:p w:rsidR="003F6067" w:rsidRPr="00BD40BD" w:rsidRDefault="00E73173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202 Writing and Re</w:t>
            </w:r>
            <w:r w:rsidR="00A3104B">
              <w:rPr>
                <w:color w:val="000000"/>
                <w:sz w:val="22"/>
                <w:szCs w:val="22"/>
              </w:rPr>
              <w:t>search in Criminal Justice (22 s</w:t>
            </w:r>
            <w:r w:rsidRPr="00BD40BD">
              <w:rPr>
                <w:color w:val="000000"/>
                <w:sz w:val="22"/>
                <w:szCs w:val="22"/>
              </w:rPr>
              <w:t>tudents</w:t>
            </w:r>
            <w:r w:rsidR="003831D8">
              <w:rPr>
                <w:color w:val="000000"/>
                <w:sz w:val="22"/>
                <w:szCs w:val="22"/>
              </w:rPr>
              <w:t xml:space="preserve">. </w:t>
            </w:r>
            <w:r w:rsidR="009B27E9">
              <w:rPr>
                <w:color w:val="000000"/>
                <w:sz w:val="22"/>
                <w:szCs w:val="22"/>
              </w:rPr>
              <w:t xml:space="preserve">IDEA Instructor </w:t>
            </w:r>
            <w:proofErr w:type="spellStart"/>
            <w:r w:rsidR="009B27E9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7E9">
              <w:rPr>
                <w:color w:val="000000"/>
                <w:sz w:val="22"/>
                <w:szCs w:val="22"/>
              </w:rPr>
              <w:t xml:space="preserve">: 4.4; Summary </w:t>
            </w:r>
            <w:proofErr w:type="spellStart"/>
            <w:r w:rsidR="009B27E9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7E9">
              <w:rPr>
                <w:color w:val="000000"/>
                <w:sz w:val="22"/>
                <w:szCs w:val="22"/>
              </w:rPr>
              <w:t>: 4.2)</w:t>
            </w:r>
          </w:p>
          <w:p w:rsidR="00E73173" w:rsidRPr="00BD40BD" w:rsidRDefault="00E73173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415/515 Ethics in Criminal Justice</w:t>
            </w:r>
            <w:r w:rsidR="00A3104B">
              <w:rPr>
                <w:color w:val="000000"/>
                <w:sz w:val="22"/>
                <w:szCs w:val="22"/>
              </w:rPr>
              <w:t xml:space="preserve"> </w:t>
            </w:r>
            <w:r w:rsidRPr="00BD40BD">
              <w:rPr>
                <w:color w:val="000000"/>
                <w:sz w:val="22"/>
                <w:szCs w:val="22"/>
              </w:rPr>
              <w:t xml:space="preserve">(23 </w:t>
            </w:r>
            <w:r w:rsidR="00A3104B">
              <w:rPr>
                <w:color w:val="000000"/>
                <w:sz w:val="22"/>
                <w:szCs w:val="22"/>
              </w:rPr>
              <w:t>s</w:t>
            </w:r>
            <w:r w:rsidRPr="00BD40BD">
              <w:rPr>
                <w:color w:val="000000"/>
                <w:sz w:val="22"/>
                <w:szCs w:val="22"/>
              </w:rPr>
              <w:t>tudents</w:t>
            </w:r>
            <w:r w:rsidR="009B27E9">
              <w:rPr>
                <w:color w:val="000000"/>
                <w:sz w:val="22"/>
                <w:szCs w:val="22"/>
              </w:rPr>
              <w:t xml:space="preserve">. IDEA Instructor </w:t>
            </w:r>
            <w:proofErr w:type="spellStart"/>
            <w:r w:rsidR="009B27E9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7E9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="009B27E9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7E9">
              <w:rPr>
                <w:color w:val="000000"/>
                <w:sz w:val="22"/>
                <w:szCs w:val="22"/>
              </w:rPr>
              <w:t>: 4.6)</w:t>
            </w:r>
          </w:p>
          <w:p w:rsidR="00E73173" w:rsidRPr="00BD40BD" w:rsidRDefault="00A3104B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CJUS/POLS 430/530 Constitutional Law (28 s</w:t>
            </w:r>
            <w:r w:rsidR="00E73173" w:rsidRPr="00BD40BD">
              <w:rPr>
                <w:color w:val="000000"/>
                <w:sz w:val="22"/>
                <w:szCs w:val="22"/>
              </w:rPr>
              <w:t>tudents</w:t>
            </w:r>
            <w:r w:rsidR="009B27E9">
              <w:rPr>
                <w:color w:val="000000"/>
                <w:sz w:val="22"/>
                <w:szCs w:val="22"/>
              </w:rPr>
              <w:t xml:space="preserve">. IDEA Instructor </w:t>
            </w:r>
            <w:proofErr w:type="spellStart"/>
            <w:r w:rsidR="009B27E9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7E9">
              <w:rPr>
                <w:color w:val="000000"/>
                <w:sz w:val="22"/>
                <w:szCs w:val="22"/>
              </w:rPr>
              <w:t xml:space="preserve">: CJUS 4.9/Pols 4.6; Summary </w:t>
            </w:r>
            <w:proofErr w:type="spellStart"/>
            <w:r w:rsidR="009B27E9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7E9">
              <w:rPr>
                <w:color w:val="000000"/>
                <w:sz w:val="22"/>
                <w:szCs w:val="22"/>
              </w:rPr>
              <w:t>: CJUS 4.9/Pols 4.4)</w:t>
            </w:r>
          </w:p>
          <w:p w:rsidR="003F6067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 w:rsidRPr="00EA263B">
              <w:rPr>
                <w:color w:val="000000"/>
                <w:szCs w:val="24"/>
              </w:rPr>
              <w:t xml:space="preserve">   </w:t>
            </w:r>
            <w:r w:rsidR="003F6067" w:rsidRPr="00EA263B">
              <w:rPr>
                <w:i/>
                <w:color w:val="000000"/>
                <w:szCs w:val="24"/>
              </w:rPr>
              <w:t>Fall 2010</w:t>
            </w:r>
          </w:p>
          <w:p w:rsidR="00B340A7" w:rsidRPr="00BD40BD" w:rsidRDefault="00B340A7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lastRenderedPageBreak/>
              <w:t>CJUS 492 Criminal Pros</w:t>
            </w:r>
            <w:r w:rsidR="00A3104B">
              <w:rPr>
                <w:color w:val="000000"/>
                <w:sz w:val="22"/>
                <w:szCs w:val="22"/>
              </w:rPr>
              <w:t>ecution and Defense (8 students.</w:t>
            </w:r>
            <w:r w:rsidRPr="00BD40BD">
              <w:rPr>
                <w:color w:val="000000"/>
                <w:sz w:val="22"/>
                <w:szCs w:val="22"/>
              </w:rPr>
              <w:t xml:space="preserve"> University Center. </w:t>
            </w:r>
            <w:r w:rsidR="00FE7131" w:rsidRPr="00BD40BD">
              <w:rPr>
                <w:color w:val="000000"/>
                <w:sz w:val="22"/>
                <w:szCs w:val="22"/>
              </w:rPr>
              <w:t xml:space="preserve">IDEA Instructor </w:t>
            </w:r>
            <w:proofErr w:type="spellStart"/>
            <w:r w:rsidR="00FE7131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FE7131" w:rsidRPr="00BD40BD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="00FE7131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FE7131" w:rsidRPr="00BD40BD">
              <w:rPr>
                <w:color w:val="000000"/>
                <w:sz w:val="22"/>
                <w:szCs w:val="22"/>
              </w:rPr>
              <w:t>: 4.6)</w:t>
            </w:r>
          </w:p>
          <w:p w:rsidR="00B340A7" w:rsidRPr="00BD40BD" w:rsidRDefault="00B340A7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</w:t>
            </w:r>
            <w:r w:rsidR="00A3104B">
              <w:rPr>
                <w:color w:val="000000"/>
                <w:sz w:val="22"/>
                <w:szCs w:val="22"/>
              </w:rPr>
              <w:t>S 436/536 Juvenile Justice (32 s</w:t>
            </w:r>
            <w:r w:rsidRPr="00BD40BD">
              <w:rPr>
                <w:color w:val="000000"/>
                <w:sz w:val="22"/>
                <w:szCs w:val="22"/>
              </w:rPr>
              <w:t xml:space="preserve">tudents. IDEA Instructor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>: 4.5)</w:t>
            </w:r>
          </w:p>
          <w:p w:rsidR="00B340A7" w:rsidRPr="00BD40BD" w:rsidRDefault="00A3104B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CJUS/POLS 492 Mock Trial (17 s</w:t>
            </w:r>
            <w:r w:rsidR="00B340A7" w:rsidRPr="00BD40BD">
              <w:rPr>
                <w:color w:val="000000"/>
                <w:sz w:val="22"/>
                <w:szCs w:val="22"/>
              </w:rPr>
              <w:t xml:space="preserve">tudents. IDEA Instructor </w:t>
            </w:r>
            <w:proofErr w:type="spellStart"/>
            <w:r w:rsidR="00B340A7" w:rsidRPr="00BD40BD">
              <w:rPr>
                <w:color w:val="000000"/>
                <w:sz w:val="22"/>
                <w:szCs w:val="22"/>
              </w:rPr>
              <w:t>Ev</w:t>
            </w:r>
            <w:r w:rsidR="00DB467B" w:rsidRPr="00BD40BD">
              <w:rPr>
                <w:color w:val="000000"/>
                <w:sz w:val="22"/>
                <w:szCs w:val="22"/>
              </w:rPr>
              <w:t>a</w:t>
            </w:r>
            <w:r w:rsidR="00B340A7" w:rsidRPr="00BD40BD">
              <w:rPr>
                <w:color w:val="000000"/>
                <w:sz w:val="22"/>
                <w:szCs w:val="22"/>
              </w:rPr>
              <w:t>l</w:t>
            </w:r>
            <w:proofErr w:type="spellEnd"/>
            <w:r w:rsidR="00B340A7" w:rsidRPr="00BD40BD">
              <w:rPr>
                <w:color w:val="000000"/>
                <w:sz w:val="22"/>
                <w:szCs w:val="22"/>
              </w:rPr>
              <w:t xml:space="preserve">: </w:t>
            </w:r>
            <w:r w:rsidR="00FE7131" w:rsidRPr="00BD40BD">
              <w:rPr>
                <w:color w:val="000000"/>
                <w:sz w:val="22"/>
                <w:szCs w:val="22"/>
              </w:rPr>
              <w:t xml:space="preserve">4.9; Summary </w:t>
            </w:r>
            <w:proofErr w:type="spellStart"/>
            <w:r w:rsidR="00FE7131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FE7131" w:rsidRPr="00BD40BD">
              <w:rPr>
                <w:color w:val="000000"/>
                <w:sz w:val="22"/>
                <w:szCs w:val="22"/>
              </w:rPr>
              <w:t>: 4.9)</w:t>
            </w:r>
          </w:p>
          <w:p w:rsidR="003F6067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3F6067" w:rsidRPr="00EA263B">
              <w:rPr>
                <w:i/>
                <w:color w:val="000000"/>
                <w:szCs w:val="24"/>
              </w:rPr>
              <w:t>Spring 2010</w:t>
            </w:r>
          </w:p>
          <w:p w:rsidR="00DB467B" w:rsidRPr="00BD40BD" w:rsidRDefault="00DB467B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 xml:space="preserve">CJUS/POLS 430/530 </w:t>
            </w:r>
            <w:r w:rsidR="00E73173" w:rsidRPr="00BD40BD">
              <w:rPr>
                <w:color w:val="000000"/>
                <w:sz w:val="22"/>
                <w:szCs w:val="22"/>
              </w:rPr>
              <w:t>Constitutional Law</w:t>
            </w:r>
            <w:r w:rsidRPr="00BD40BD">
              <w:rPr>
                <w:color w:val="000000"/>
                <w:sz w:val="22"/>
                <w:szCs w:val="22"/>
              </w:rPr>
              <w:t xml:space="preserve"> </w:t>
            </w:r>
            <w:r w:rsidR="00700B66" w:rsidRPr="00BD40BD">
              <w:rPr>
                <w:color w:val="000000"/>
                <w:sz w:val="22"/>
                <w:szCs w:val="22"/>
              </w:rPr>
              <w:t>(17</w:t>
            </w:r>
            <w:r w:rsidRPr="00BD40BD">
              <w:rPr>
                <w:color w:val="000000"/>
                <w:sz w:val="22"/>
                <w:szCs w:val="22"/>
              </w:rPr>
              <w:t xml:space="preserve"> students. IDEA Instructor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 xml:space="preserve">: 4.4; Summary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>: 4.4)</w:t>
            </w:r>
          </w:p>
          <w:p w:rsidR="00DB467B" w:rsidRPr="00BD40BD" w:rsidRDefault="00E73173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proofErr w:type="gramStart"/>
            <w:r w:rsidRPr="00BD40BD">
              <w:rPr>
                <w:color w:val="000000"/>
                <w:sz w:val="22"/>
                <w:szCs w:val="22"/>
              </w:rPr>
              <w:t>CJUS 415/515 Ethics In Criminal</w:t>
            </w:r>
            <w:proofErr w:type="gramEnd"/>
            <w:r w:rsidRPr="00BD40BD">
              <w:rPr>
                <w:color w:val="000000"/>
                <w:sz w:val="22"/>
                <w:szCs w:val="22"/>
              </w:rPr>
              <w:t xml:space="preserve"> Justice</w:t>
            </w:r>
            <w:r w:rsidR="00DB467B" w:rsidRPr="00BD40BD">
              <w:rPr>
                <w:color w:val="000000"/>
                <w:sz w:val="22"/>
                <w:szCs w:val="22"/>
              </w:rPr>
              <w:t xml:space="preserve"> (23 students. IDEA Instructor </w:t>
            </w:r>
            <w:proofErr w:type="spellStart"/>
            <w:r w:rsidR="00DB467B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DB467B" w:rsidRPr="00BD40BD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="00DB467B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DB467B" w:rsidRPr="00BD40BD">
              <w:rPr>
                <w:color w:val="000000"/>
                <w:sz w:val="22"/>
                <w:szCs w:val="22"/>
              </w:rPr>
              <w:t>: 4.7)</w:t>
            </w:r>
          </w:p>
          <w:p w:rsidR="003F6067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3F6067" w:rsidRPr="00EA263B">
              <w:rPr>
                <w:i/>
                <w:color w:val="000000"/>
                <w:szCs w:val="24"/>
              </w:rPr>
              <w:t>Fall 2009</w:t>
            </w:r>
          </w:p>
          <w:p w:rsidR="00DB467B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</w:t>
            </w:r>
            <w:r w:rsidR="00A3104B">
              <w:rPr>
                <w:color w:val="000000"/>
                <w:sz w:val="22"/>
                <w:szCs w:val="22"/>
              </w:rPr>
              <w:t>/POLS</w:t>
            </w:r>
            <w:r w:rsidRPr="00BD40BD">
              <w:rPr>
                <w:color w:val="000000"/>
                <w:sz w:val="22"/>
                <w:szCs w:val="22"/>
              </w:rPr>
              <w:t xml:space="preserve"> 431/531 Criminal Law (University Center.</w:t>
            </w:r>
            <w:r w:rsidR="00083FC0" w:rsidRPr="00BD40BD">
              <w:rPr>
                <w:color w:val="000000"/>
                <w:sz w:val="22"/>
                <w:szCs w:val="22"/>
              </w:rPr>
              <w:t xml:space="preserve"> 14 students. IDEA Instructor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 xml:space="preserve">: 4.4; Summary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>: 4.2)</w:t>
            </w:r>
          </w:p>
          <w:p w:rsidR="005908C6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436 Juvenile Justice</w:t>
            </w:r>
            <w:r w:rsidR="00083FC0" w:rsidRPr="00BD40BD">
              <w:rPr>
                <w:color w:val="000000"/>
                <w:sz w:val="22"/>
                <w:szCs w:val="22"/>
              </w:rPr>
              <w:t xml:space="preserve"> (24 students. IDEA Instructor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>: 4.6)</w:t>
            </w:r>
          </w:p>
          <w:p w:rsidR="005908C6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</w:t>
            </w:r>
            <w:r w:rsidR="00083FC0" w:rsidRPr="00BD40BD">
              <w:rPr>
                <w:color w:val="000000"/>
                <w:sz w:val="22"/>
                <w:szCs w:val="22"/>
              </w:rPr>
              <w:t>/POLS</w:t>
            </w:r>
            <w:r w:rsidRPr="00BD40BD">
              <w:rPr>
                <w:color w:val="000000"/>
                <w:sz w:val="22"/>
                <w:szCs w:val="22"/>
              </w:rPr>
              <w:t xml:space="preserve"> 492 Mock Trial</w:t>
            </w:r>
            <w:r w:rsidR="00083FC0" w:rsidRPr="00BD40BD">
              <w:rPr>
                <w:color w:val="000000"/>
                <w:sz w:val="22"/>
                <w:szCs w:val="22"/>
              </w:rPr>
              <w:t xml:space="preserve"> (11 students. IDEA Instructor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>: 4.8)</w:t>
            </w:r>
          </w:p>
          <w:p w:rsidR="005908C6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3F6067" w:rsidRPr="00EA263B">
              <w:rPr>
                <w:i/>
                <w:color w:val="000000"/>
                <w:szCs w:val="24"/>
              </w:rPr>
              <w:t>Spring 2009</w:t>
            </w:r>
          </w:p>
          <w:p w:rsidR="005908C6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 xml:space="preserve">CJUS 412 Criminal Prosecution and Defense (University Center. </w:t>
            </w:r>
            <w:r w:rsidR="00083FC0" w:rsidRPr="00BD40BD">
              <w:rPr>
                <w:color w:val="000000"/>
                <w:sz w:val="22"/>
                <w:szCs w:val="22"/>
              </w:rPr>
              <w:t xml:space="preserve">8 students. IDEA Instructor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 xml:space="preserve">: 4.9; Summary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>: 4.8)</w:t>
            </w:r>
          </w:p>
          <w:p w:rsidR="005908C6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415/515 Ethics in Criminal Justice</w:t>
            </w:r>
            <w:r w:rsidR="00083FC0" w:rsidRPr="00BD40BD">
              <w:rPr>
                <w:color w:val="000000"/>
                <w:sz w:val="22"/>
                <w:szCs w:val="22"/>
              </w:rPr>
              <w:t xml:space="preserve"> (20 students. IDEA Instructor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 xml:space="preserve">: 4.6; Summary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>: 4.5)</w:t>
            </w:r>
          </w:p>
          <w:p w:rsidR="005908C6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CJUS/POLS 492 Mock Trial</w:t>
            </w:r>
            <w:r w:rsidR="00083FC0" w:rsidRPr="00BD40BD">
              <w:rPr>
                <w:color w:val="000000"/>
                <w:sz w:val="22"/>
                <w:szCs w:val="22"/>
              </w:rPr>
              <w:t xml:space="preserve"> (7 students. IDEA Instructor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 xml:space="preserve">: 5; Summary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>: 4.9)</w:t>
            </w:r>
          </w:p>
          <w:p w:rsidR="003F6067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 w:rsidRPr="00EA263B">
              <w:rPr>
                <w:i/>
                <w:color w:val="000000"/>
                <w:szCs w:val="24"/>
              </w:rPr>
              <w:t xml:space="preserve">   </w:t>
            </w:r>
            <w:r w:rsidR="003F6067" w:rsidRPr="00EA263B">
              <w:rPr>
                <w:i/>
                <w:color w:val="000000"/>
                <w:szCs w:val="24"/>
              </w:rPr>
              <w:t>Fall 2008</w:t>
            </w:r>
          </w:p>
          <w:p w:rsidR="003F6067" w:rsidRPr="00BD40BD" w:rsidRDefault="00F75279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411/511 Trial and Evidence</w:t>
            </w:r>
            <w:r w:rsidR="00083FC0" w:rsidRPr="00BD40BD">
              <w:rPr>
                <w:color w:val="000000"/>
                <w:sz w:val="22"/>
                <w:szCs w:val="22"/>
              </w:rPr>
              <w:t xml:space="preserve"> (26 Students. IDEA Instructor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>: 4.7)</w:t>
            </w:r>
          </w:p>
          <w:p w:rsidR="00F75279" w:rsidRPr="00BD40BD" w:rsidRDefault="00F75279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436/536 Juvenile Justice</w:t>
            </w:r>
            <w:r w:rsidR="00083FC0" w:rsidRPr="00BD40BD">
              <w:rPr>
                <w:color w:val="000000"/>
                <w:sz w:val="22"/>
                <w:szCs w:val="22"/>
              </w:rPr>
              <w:t xml:space="preserve"> (27 Students.  IDEA Instructor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 xml:space="preserve">: 4.6; Summary </w:t>
            </w:r>
            <w:proofErr w:type="spellStart"/>
            <w:r w:rsidR="00083FC0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83FC0" w:rsidRPr="00BD40BD">
              <w:rPr>
                <w:color w:val="000000"/>
                <w:sz w:val="22"/>
                <w:szCs w:val="22"/>
              </w:rPr>
              <w:t>: 4.3)</w:t>
            </w:r>
          </w:p>
          <w:p w:rsidR="000A44AA" w:rsidRPr="00BD40BD" w:rsidRDefault="000A44AA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 xml:space="preserve">CJUS 436/536 Juvenile Justice (University Center. 16 Students. IDEA Instructor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 xml:space="preserve">: 4.7; Summary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>: 4.4)</w:t>
            </w:r>
          </w:p>
          <w:p w:rsidR="003F6067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 w:rsidRPr="00EA263B">
              <w:rPr>
                <w:i/>
                <w:color w:val="000000"/>
                <w:szCs w:val="24"/>
              </w:rPr>
              <w:t xml:space="preserve">   </w:t>
            </w:r>
            <w:r w:rsidR="003F6067" w:rsidRPr="00EA263B">
              <w:rPr>
                <w:i/>
                <w:color w:val="000000"/>
                <w:szCs w:val="24"/>
              </w:rPr>
              <w:t>Spring 2008</w:t>
            </w:r>
          </w:p>
          <w:p w:rsidR="00E73173" w:rsidRPr="00BD40BD" w:rsidRDefault="00E73173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 xml:space="preserve">CJUS 202 Writing and Research </w:t>
            </w:r>
            <w:proofErr w:type="gramStart"/>
            <w:r w:rsidRPr="00BD40BD">
              <w:rPr>
                <w:color w:val="000000"/>
                <w:sz w:val="22"/>
                <w:szCs w:val="22"/>
              </w:rPr>
              <w:t>In</w:t>
            </w:r>
            <w:proofErr w:type="gramEnd"/>
            <w:r w:rsidRPr="00BD40BD">
              <w:rPr>
                <w:color w:val="000000"/>
                <w:sz w:val="22"/>
                <w:szCs w:val="22"/>
              </w:rPr>
              <w:t xml:space="preserve"> Criminal Justice (16 Students. IDEA Instructor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 xml:space="preserve">: 4.7; Summary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>: 4.4)</w:t>
            </w:r>
          </w:p>
          <w:p w:rsidR="00E73173" w:rsidRPr="00BD40BD" w:rsidRDefault="00E73173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 xml:space="preserve">CJUS 415/515 Ethics in Criminal Justice (19 Students. IDEA Instructor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>: 4.6).</w:t>
            </w:r>
          </w:p>
          <w:p w:rsidR="00E73173" w:rsidRPr="00BD40BD" w:rsidRDefault="00E73173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</w:t>
            </w:r>
            <w:r w:rsidR="00A3104B">
              <w:rPr>
                <w:color w:val="000000"/>
                <w:sz w:val="22"/>
                <w:szCs w:val="22"/>
              </w:rPr>
              <w:t>/POLS</w:t>
            </w:r>
            <w:r w:rsidRPr="00BD40BD">
              <w:rPr>
                <w:color w:val="000000"/>
                <w:sz w:val="22"/>
                <w:szCs w:val="22"/>
              </w:rPr>
              <w:t xml:space="preserve"> </w:t>
            </w:r>
            <w:r w:rsidR="00F75279" w:rsidRPr="00BD40BD">
              <w:rPr>
                <w:color w:val="000000"/>
                <w:sz w:val="22"/>
                <w:szCs w:val="22"/>
              </w:rPr>
              <w:t>492 Mock Trial (</w:t>
            </w:r>
            <w:r w:rsidR="00700B66" w:rsidRPr="00BD40BD">
              <w:rPr>
                <w:color w:val="000000"/>
                <w:sz w:val="22"/>
                <w:szCs w:val="22"/>
              </w:rPr>
              <w:t xml:space="preserve">12 students. </w:t>
            </w:r>
            <w:r w:rsidR="00F75279" w:rsidRPr="00BD40BD">
              <w:rPr>
                <w:color w:val="000000"/>
                <w:sz w:val="22"/>
                <w:szCs w:val="22"/>
              </w:rPr>
              <w:t xml:space="preserve">IDEA Instructor </w:t>
            </w:r>
            <w:proofErr w:type="spellStart"/>
            <w:r w:rsidR="00F75279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F75279" w:rsidRPr="00BD40BD">
              <w:rPr>
                <w:color w:val="000000"/>
                <w:sz w:val="22"/>
                <w:szCs w:val="22"/>
              </w:rPr>
              <w:t xml:space="preserve">: 4.9; Summary </w:t>
            </w:r>
            <w:proofErr w:type="spellStart"/>
            <w:r w:rsidR="00F75279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F75279" w:rsidRPr="00BD40BD">
              <w:rPr>
                <w:color w:val="000000"/>
                <w:sz w:val="22"/>
                <w:szCs w:val="22"/>
              </w:rPr>
              <w:t>: 4.9)</w:t>
            </w:r>
          </w:p>
          <w:p w:rsidR="003F6067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 w:rsidRPr="00EA263B">
              <w:rPr>
                <w:i/>
                <w:color w:val="000000"/>
                <w:szCs w:val="24"/>
              </w:rPr>
              <w:t xml:space="preserve">   </w:t>
            </w:r>
            <w:r w:rsidR="003F6067" w:rsidRPr="00EA263B">
              <w:rPr>
                <w:i/>
                <w:color w:val="000000"/>
                <w:szCs w:val="24"/>
              </w:rPr>
              <w:t>Fall 2007</w:t>
            </w:r>
          </w:p>
          <w:p w:rsidR="00B340A7" w:rsidRPr="00BD40BD" w:rsidRDefault="00F75279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411/511 Trial and Evidence</w:t>
            </w:r>
            <w:r w:rsidR="00DB467B" w:rsidRPr="00BD40BD">
              <w:rPr>
                <w:color w:val="000000"/>
                <w:sz w:val="22"/>
                <w:szCs w:val="22"/>
              </w:rPr>
              <w:t xml:space="preserve"> (25 students. IDEA Instructor </w:t>
            </w:r>
            <w:proofErr w:type="spellStart"/>
            <w:r w:rsidR="00DB467B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DB467B" w:rsidRPr="00BD40BD">
              <w:rPr>
                <w:color w:val="000000"/>
                <w:sz w:val="22"/>
                <w:szCs w:val="22"/>
              </w:rPr>
              <w:t xml:space="preserve">: 4.7; Summary </w:t>
            </w:r>
            <w:proofErr w:type="spellStart"/>
            <w:r w:rsidR="00DB467B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DB467B" w:rsidRPr="00BD40BD">
              <w:rPr>
                <w:color w:val="000000"/>
                <w:sz w:val="22"/>
                <w:szCs w:val="22"/>
              </w:rPr>
              <w:t>: 4.7)</w:t>
            </w:r>
          </w:p>
          <w:p w:rsidR="00F75279" w:rsidRPr="00BD40BD" w:rsidRDefault="00F75279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CJUS/POLS 430/530 Constitutional Law</w:t>
            </w:r>
            <w:r w:rsidR="00DB467B" w:rsidRPr="00BD40BD">
              <w:rPr>
                <w:color w:val="000000"/>
                <w:sz w:val="22"/>
                <w:szCs w:val="22"/>
              </w:rPr>
              <w:t xml:space="preserve"> (28 students. IDEA Instructor </w:t>
            </w:r>
            <w:proofErr w:type="spellStart"/>
            <w:r w:rsidR="00DB467B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DB467B" w:rsidRPr="00BD40BD">
              <w:rPr>
                <w:color w:val="000000"/>
                <w:sz w:val="22"/>
                <w:szCs w:val="22"/>
              </w:rPr>
              <w:t xml:space="preserve">: 4.6; Summary </w:t>
            </w:r>
            <w:proofErr w:type="spellStart"/>
            <w:r w:rsidR="00DB467B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DB467B" w:rsidRPr="00BD40BD">
              <w:rPr>
                <w:color w:val="000000"/>
                <w:sz w:val="22"/>
                <w:szCs w:val="22"/>
              </w:rPr>
              <w:t>: 4.6)</w:t>
            </w:r>
          </w:p>
          <w:p w:rsidR="00F75279" w:rsidRPr="00BD40BD" w:rsidRDefault="00F75279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436/536 Juvenile Justice</w:t>
            </w:r>
            <w:r w:rsidR="00DB467B" w:rsidRPr="00BD40BD">
              <w:rPr>
                <w:color w:val="000000"/>
                <w:sz w:val="22"/>
                <w:szCs w:val="22"/>
              </w:rPr>
              <w:t xml:space="preserve"> (27 students. IDEA Instructor </w:t>
            </w:r>
            <w:proofErr w:type="spellStart"/>
            <w:r w:rsidR="00DB467B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DB467B" w:rsidRPr="00BD40BD">
              <w:rPr>
                <w:color w:val="000000"/>
                <w:sz w:val="22"/>
                <w:szCs w:val="22"/>
              </w:rPr>
              <w:t xml:space="preserve">: 4.1; Summary </w:t>
            </w:r>
            <w:proofErr w:type="spellStart"/>
            <w:r w:rsidR="00DB467B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DB467B" w:rsidRPr="00BD40BD">
              <w:rPr>
                <w:color w:val="000000"/>
                <w:sz w:val="22"/>
                <w:szCs w:val="22"/>
              </w:rPr>
              <w:t>: 4.0)</w:t>
            </w:r>
          </w:p>
          <w:p w:rsidR="005908C6" w:rsidRPr="00EA263B" w:rsidRDefault="00EA263B" w:rsidP="005908C6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5908C6" w:rsidRPr="00EA263B">
              <w:rPr>
                <w:i/>
                <w:color w:val="000000"/>
                <w:szCs w:val="24"/>
              </w:rPr>
              <w:t>Summer 2007</w:t>
            </w:r>
          </w:p>
          <w:p w:rsidR="005908C6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 xml:space="preserve">CJUS 492: Criminal Justice in the Media (University Center, 6 Students. IDEA Instructor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 xml:space="preserve">: 4.3; Summary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>: 4.1)</w:t>
            </w:r>
          </w:p>
          <w:p w:rsidR="003F6067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3F6067" w:rsidRPr="00EA263B">
              <w:rPr>
                <w:i/>
                <w:color w:val="000000"/>
                <w:szCs w:val="24"/>
              </w:rPr>
              <w:t>Spring 2007</w:t>
            </w:r>
          </w:p>
          <w:p w:rsidR="003F6067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</w:t>
            </w:r>
            <w:r w:rsidR="00A3104B">
              <w:rPr>
                <w:color w:val="000000"/>
                <w:sz w:val="22"/>
                <w:szCs w:val="22"/>
              </w:rPr>
              <w:t>/POLS</w:t>
            </w:r>
            <w:r w:rsidRPr="00BD40BD">
              <w:rPr>
                <w:color w:val="000000"/>
                <w:sz w:val="22"/>
                <w:szCs w:val="22"/>
              </w:rPr>
              <w:t xml:space="preserve"> 492 Mock Trial</w:t>
            </w:r>
            <w:r w:rsidR="000A44AA" w:rsidRPr="00BD40BD">
              <w:rPr>
                <w:color w:val="000000"/>
                <w:sz w:val="22"/>
                <w:szCs w:val="22"/>
              </w:rPr>
              <w:t xml:space="preserve"> (6 students. IDEA Instructor </w:t>
            </w:r>
            <w:proofErr w:type="spellStart"/>
            <w:r w:rsidR="000A44AA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A44AA" w:rsidRPr="00BD40BD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="000A44AA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A44AA" w:rsidRPr="00BD40BD">
              <w:rPr>
                <w:color w:val="000000"/>
                <w:sz w:val="22"/>
                <w:szCs w:val="22"/>
              </w:rPr>
              <w:t>: 4.8)</w:t>
            </w:r>
          </w:p>
          <w:p w:rsidR="005908C6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415/515 Ethics in Criminal Justice</w:t>
            </w:r>
            <w:r w:rsidR="000A44AA" w:rsidRPr="00BD40BD">
              <w:rPr>
                <w:color w:val="000000"/>
                <w:sz w:val="22"/>
                <w:szCs w:val="22"/>
              </w:rPr>
              <w:t xml:space="preserve"> (23 Students. IDEA Instructor </w:t>
            </w:r>
            <w:proofErr w:type="spellStart"/>
            <w:r w:rsidR="000A44AA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A44AA" w:rsidRPr="00BD40BD">
              <w:rPr>
                <w:color w:val="000000"/>
                <w:sz w:val="22"/>
                <w:szCs w:val="22"/>
              </w:rPr>
              <w:t xml:space="preserve">: 4.2; Summary </w:t>
            </w:r>
            <w:proofErr w:type="spellStart"/>
            <w:r w:rsidR="000A44AA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A44AA" w:rsidRPr="00BD40BD">
              <w:rPr>
                <w:color w:val="000000"/>
                <w:sz w:val="22"/>
                <w:szCs w:val="22"/>
              </w:rPr>
              <w:t>: 4.2)</w:t>
            </w:r>
          </w:p>
          <w:p w:rsidR="005908C6" w:rsidRPr="00BD40BD" w:rsidRDefault="005908C6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202 Writing and Research in Criminal Justice</w:t>
            </w:r>
            <w:r w:rsidR="000A44AA" w:rsidRPr="00BD40BD">
              <w:rPr>
                <w:color w:val="000000"/>
                <w:sz w:val="22"/>
                <w:szCs w:val="22"/>
              </w:rPr>
              <w:t xml:space="preserve"> (22 Students. IDEA Instructor </w:t>
            </w:r>
            <w:proofErr w:type="spellStart"/>
            <w:r w:rsidR="000A44AA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A44AA" w:rsidRPr="00BD40BD">
              <w:rPr>
                <w:color w:val="000000"/>
                <w:sz w:val="22"/>
                <w:szCs w:val="22"/>
              </w:rPr>
              <w:t xml:space="preserve">: 4.7; Summary </w:t>
            </w:r>
            <w:proofErr w:type="spellStart"/>
            <w:r w:rsidR="000A44AA"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0A44AA" w:rsidRPr="00BD40BD">
              <w:rPr>
                <w:color w:val="000000"/>
                <w:sz w:val="22"/>
                <w:szCs w:val="22"/>
              </w:rPr>
              <w:t>: 4.6)</w:t>
            </w:r>
          </w:p>
          <w:p w:rsidR="005908C6" w:rsidRPr="00EA263B" w:rsidRDefault="00EA263B" w:rsidP="005908C6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5908C6" w:rsidRPr="00EA263B">
              <w:rPr>
                <w:i/>
                <w:color w:val="000000"/>
                <w:szCs w:val="24"/>
              </w:rPr>
              <w:t>Fall 2006</w:t>
            </w:r>
          </w:p>
          <w:p w:rsidR="005908C6" w:rsidRPr="00BD40BD" w:rsidRDefault="0082559A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lastRenderedPageBreak/>
              <w:t>CJUS 412 Criminal Prosecution and Defense</w:t>
            </w:r>
            <w:r w:rsidR="00A3104B">
              <w:rPr>
                <w:color w:val="000000"/>
                <w:sz w:val="22"/>
                <w:szCs w:val="22"/>
              </w:rPr>
              <w:t xml:space="preserve"> (9 students. University Center.</w:t>
            </w:r>
            <w:r w:rsidR="009B24EE">
              <w:rPr>
                <w:color w:val="000000"/>
                <w:sz w:val="22"/>
                <w:szCs w:val="22"/>
              </w:rPr>
              <w:t xml:space="preserve"> IDEA Instructor </w:t>
            </w:r>
            <w:proofErr w:type="spellStart"/>
            <w:r w:rsidR="009B24EE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4EE">
              <w:rPr>
                <w:color w:val="000000"/>
                <w:sz w:val="22"/>
                <w:szCs w:val="22"/>
              </w:rPr>
              <w:t xml:space="preserve">: 3.2; Summary </w:t>
            </w:r>
            <w:proofErr w:type="spellStart"/>
            <w:r w:rsidR="009B24EE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4EE">
              <w:rPr>
                <w:color w:val="000000"/>
                <w:sz w:val="22"/>
                <w:szCs w:val="22"/>
              </w:rPr>
              <w:t>: 3.4)</w:t>
            </w:r>
          </w:p>
          <w:p w:rsidR="0082559A" w:rsidRPr="00BD40BD" w:rsidRDefault="0082559A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411/511 Trial and Evidence</w:t>
            </w:r>
            <w:r w:rsidR="00A3104B">
              <w:rPr>
                <w:color w:val="000000"/>
                <w:sz w:val="22"/>
                <w:szCs w:val="22"/>
              </w:rPr>
              <w:t xml:space="preserve"> (14 students.</w:t>
            </w:r>
            <w:r w:rsidR="009B24EE">
              <w:rPr>
                <w:color w:val="000000"/>
                <w:sz w:val="22"/>
                <w:szCs w:val="22"/>
              </w:rPr>
              <w:t xml:space="preserve"> IDEA Instructor </w:t>
            </w:r>
            <w:proofErr w:type="spellStart"/>
            <w:r w:rsidR="009B24EE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4EE">
              <w:rPr>
                <w:color w:val="000000"/>
                <w:sz w:val="22"/>
                <w:szCs w:val="22"/>
              </w:rPr>
              <w:t xml:space="preserve">: 4.5; Summary </w:t>
            </w:r>
            <w:proofErr w:type="spellStart"/>
            <w:r w:rsidR="009B24EE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4EE">
              <w:rPr>
                <w:color w:val="000000"/>
                <w:sz w:val="22"/>
                <w:szCs w:val="22"/>
              </w:rPr>
              <w:t>: 4.4)</w:t>
            </w:r>
          </w:p>
          <w:p w:rsidR="0082559A" w:rsidRPr="00BD40BD" w:rsidRDefault="0082559A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>CJUS 436 Juvenile Justice</w:t>
            </w:r>
            <w:r w:rsidR="00A3104B">
              <w:rPr>
                <w:color w:val="000000"/>
                <w:sz w:val="22"/>
                <w:szCs w:val="22"/>
              </w:rPr>
              <w:t xml:space="preserve"> (26 students.</w:t>
            </w:r>
            <w:r w:rsidR="009B24EE">
              <w:rPr>
                <w:color w:val="000000"/>
                <w:sz w:val="22"/>
                <w:szCs w:val="22"/>
              </w:rPr>
              <w:t xml:space="preserve"> IDEA Instructor </w:t>
            </w:r>
            <w:proofErr w:type="spellStart"/>
            <w:r w:rsidR="009B24EE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4EE">
              <w:rPr>
                <w:color w:val="000000"/>
                <w:sz w:val="22"/>
                <w:szCs w:val="22"/>
              </w:rPr>
              <w:t xml:space="preserve">: 4.3; Summary </w:t>
            </w:r>
            <w:proofErr w:type="spellStart"/>
            <w:r w:rsidR="009B24EE">
              <w:rPr>
                <w:color w:val="000000"/>
                <w:sz w:val="22"/>
                <w:szCs w:val="22"/>
              </w:rPr>
              <w:t>Eval</w:t>
            </w:r>
            <w:proofErr w:type="spellEnd"/>
            <w:r w:rsidR="009B24EE">
              <w:rPr>
                <w:color w:val="000000"/>
                <w:sz w:val="22"/>
                <w:szCs w:val="22"/>
              </w:rPr>
              <w:t>: 4.2).</w:t>
            </w:r>
          </w:p>
          <w:p w:rsidR="000A44AA" w:rsidRPr="00EA263B" w:rsidRDefault="00EA263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0A44AA" w:rsidRPr="00EA263B">
              <w:rPr>
                <w:i/>
                <w:color w:val="000000"/>
                <w:szCs w:val="24"/>
              </w:rPr>
              <w:t>Spring 2006</w:t>
            </w:r>
          </w:p>
          <w:p w:rsidR="000A44AA" w:rsidRPr="00BD40BD" w:rsidRDefault="000A44AA" w:rsidP="00EA263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</w:rPr>
            </w:pPr>
            <w:r w:rsidRPr="00BD40BD">
              <w:rPr>
                <w:color w:val="000000"/>
                <w:sz w:val="22"/>
                <w:szCs w:val="22"/>
              </w:rPr>
              <w:t xml:space="preserve">CJUS 201 Introduction to Criminal Justice (University Center. 18 Students. IDEA Instructor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 xml:space="preserve">: 4.8; Summary </w:t>
            </w:r>
            <w:proofErr w:type="spellStart"/>
            <w:r w:rsidRPr="00BD40BD">
              <w:rPr>
                <w:color w:val="000000"/>
                <w:sz w:val="22"/>
                <w:szCs w:val="22"/>
              </w:rPr>
              <w:t>Eval</w:t>
            </w:r>
            <w:proofErr w:type="spellEnd"/>
            <w:r w:rsidRPr="00BD40BD">
              <w:rPr>
                <w:color w:val="000000"/>
                <w:sz w:val="22"/>
                <w:szCs w:val="22"/>
              </w:rPr>
              <w:t>: 4.7)</w:t>
            </w:r>
          </w:p>
          <w:p w:rsidR="00BD40BD" w:rsidRDefault="00EA263B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2"/>
                <w:u w:val="single"/>
              </w:rPr>
            </w:pPr>
            <w:r w:rsidRPr="00BD40BD">
              <w:rPr>
                <w:color w:val="000000"/>
                <w:sz w:val="22"/>
                <w:szCs w:val="22"/>
              </w:rPr>
              <w:t>CJUS/POLS 492 Mock Trial</w:t>
            </w:r>
            <w:r w:rsidR="00A3104B">
              <w:rPr>
                <w:color w:val="000000"/>
                <w:sz w:val="22"/>
                <w:szCs w:val="22"/>
              </w:rPr>
              <w:t xml:space="preserve"> (11 students.)</w:t>
            </w:r>
          </w:p>
          <w:p w:rsidR="00D567ED" w:rsidRDefault="00D567ED" w:rsidP="00BD40BD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</w:p>
          <w:p w:rsidR="00975273" w:rsidRDefault="00975273" w:rsidP="00BD40BD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 w:rsidRPr="00BD40BD">
              <w:rPr>
                <w:color w:val="000000"/>
                <w:szCs w:val="24"/>
                <w:u w:val="single"/>
              </w:rPr>
              <w:t xml:space="preserve">Graduate </w:t>
            </w:r>
            <w:r w:rsidR="00BD40BD">
              <w:rPr>
                <w:color w:val="000000"/>
                <w:szCs w:val="24"/>
                <w:u w:val="single"/>
              </w:rPr>
              <w:t>S</w:t>
            </w:r>
            <w:r w:rsidRPr="00BD40BD">
              <w:rPr>
                <w:color w:val="000000"/>
                <w:szCs w:val="24"/>
                <w:u w:val="single"/>
              </w:rPr>
              <w:t xml:space="preserve">tudent </w:t>
            </w:r>
            <w:r w:rsidR="00BD40BD">
              <w:rPr>
                <w:color w:val="000000"/>
                <w:szCs w:val="24"/>
                <w:u w:val="single"/>
              </w:rPr>
              <w:t>C</w:t>
            </w:r>
            <w:r w:rsidR="00C43EE8" w:rsidRPr="00BD40BD">
              <w:rPr>
                <w:color w:val="000000"/>
                <w:szCs w:val="24"/>
                <w:u w:val="single"/>
              </w:rPr>
              <w:t>ommittees</w:t>
            </w:r>
          </w:p>
          <w:p w:rsidR="00BD40BD" w:rsidRPr="00BD40BD" w:rsidRDefault="00BD40BD" w:rsidP="00BD40BD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>
              <w:rPr>
                <w:i/>
                <w:color w:val="000000"/>
                <w:szCs w:val="24"/>
              </w:rPr>
              <w:t xml:space="preserve">Committee Member: </w:t>
            </w:r>
          </w:p>
          <w:p w:rsidR="00BD40BD" w:rsidRPr="00FC07FF" w:rsidRDefault="00BD40BD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Master</w:t>
            </w:r>
            <w:r w:rsidRPr="00FC07FF">
              <w:rPr>
                <w:color w:val="000000"/>
                <w:szCs w:val="24"/>
              </w:rPr>
              <w:t>’s Thesis Committee, David Whitesock, MA., J.D.</w:t>
            </w:r>
            <w:r>
              <w:rPr>
                <w:color w:val="000000"/>
                <w:szCs w:val="24"/>
              </w:rPr>
              <w:t xml:space="preserve"> 2010-2011</w:t>
            </w:r>
          </w:p>
          <w:p w:rsidR="00975273" w:rsidRPr="00FC07FF" w:rsidRDefault="00975273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 xml:space="preserve">Professional Report Committee </w:t>
            </w:r>
            <w:r w:rsidR="00C43EE8" w:rsidRPr="00FC07FF">
              <w:rPr>
                <w:color w:val="000000"/>
                <w:szCs w:val="24"/>
              </w:rPr>
              <w:t>Justin Gartland, MPA</w:t>
            </w:r>
            <w:r w:rsidR="00BD40BD">
              <w:rPr>
                <w:color w:val="000000"/>
                <w:szCs w:val="24"/>
              </w:rPr>
              <w:t xml:space="preserve"> 2007</w:t>
            </w:r>
          </w:p>
          <w:p w:rsidR="00C43EE8" w:rsidRPr="00FC07FF" w:rsidRDefault="00C43EE8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</w:p>
          <w:p w:rsidR="00557C4C" w:rsidRPr="00FC07FF" w:rsidRDefault="00C43EE8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  <w:u w:val="single"/>
              </w:rPr>
              <w:t xml:space="preserve">Undergraduate </w:t>
            </w:r>
            <w:r w:rsidR="00700B66" w:rsidRPr="00FC07FF">
              <w:rPr>
                <w:color w:val="000000"/>
                <w:szCs w:val="24"/>
                <w:u w:val="single"/>
              </w:rPr>
              <w:t xml:space="preserve">Honors </w:t>
            </w:r>
            <w:r w:rsidRPr="00FC07FF">
              <w:rPr>
                <w:color w:val="000000"/>
                <w:szCs w:val="24"/>
                <w:u w:val="single"/>
              </w:rPr>
              <w:t xml:space="preserve">Committees       </w:t>
            </w:r>
          </w:p>
          <w:p w:rsidR="00C43EE8" w:rsidRPr="00FC07FF" w:rsidRDefault="00C43EE8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 w:rsidRPr="00FC07FF">
              <w:rPr>
                <w:i/>
                <w:color w:val="000000"/>
                <w:szCs w:val="24"/>
              </w:rPr>
              <w:t xml:space="preserve">Director: </w:t>
            </w:r>
          </w:p>
          <w:p w:rsidR="00F300A4" w:rsidRDefault="00F300A4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Lindsey Van </w:t>
            </w:r>
            <w:proofErr w:type="spellStart"/>
            <w:r>
              <w:rPr>
                <w:color w:val="000000"/>
                <w:szCs w:val="24"/>
              </w:rPr>
              <w:t>Beek</w:t>
            </w:r>
            <w:proofErr w:type="spellEnd"/>
            <w:r>
              <w:rPr>
                <w:color w:val="000000"/>
                <w:szCs w:val="24"/>
              </w:rPr>
              <w:t>- 2011-2012</w:t>
            </w:r>
          </w:p>
          <w:p w:rsidR="00700B66" w:rsidRPr="00FC07FF" w:rsidRDefault="00700B66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Andrew Fick- 2011</w:t>
            </w:r>
          </w:p>
          <w:p w:rsidR="00700B66" w:rsidRPr="00FC07FF" w:rsidRDefault="00700B66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Brian Ney- 2009</w:t>
            </w:r>
          </w:p>
          <w:p w:rsidR="00C43EE8" w:rsidRPr="00FC07FF" w:rsidRDefault="00C43EE8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Heather Karp</w:t>
            </w:r>
            <w:r w:rsidR="00700B66" w:rsidRPr="00FC07FF">
              <w:rPr>
                <w:color w:val="000000"/>
                <w:szCs w:val="24"/>
              </w:rPr>
              <w:t>- 2008</w:t>
            </w:r>
          </w:p>
          <w:p w:rsidR="00C43EE8" w:rsidRPr="00FC07FF" w:rsidRDefault="00C43EE8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Jessie McMahon</w:t>
            </w:r>
            <w:r w:rsidR="00700B66" w:rsidRPr="00FC07FF">
              <w:rPr>
                <w:color w:val="000000"/>
                <w:szCs w:val="24"/>
              </w:rPr>
              <w:t>- 2007</w:t>
            </w:r>
          </w:p>
          <w:p w:rsidR="00C43EE8" w:rsidRPr="00FC07FF" w:rsidRDefault="00C43EE8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 w:rsidRPr="00FC07FF">
              <w:rPr>
                <w:i/>
                <w:color w:val="000000"/>
                <w:szCs w:val="24"/>
              </w:rPr>
              <w:t>Committee Member</w:t>
            </w:r>
            <w:r w:rsidR="00BD40BD">
              <w:rPr>
                <w:i/>
                <w:color w:val="000000"/>
                <w:szCs w:val="24"/>
              </w:rPr>
              <w:t>:</w:t>
            </w:r>
          </w:p>
          <w:p w:rsidR="00F300A4" w:rsidRDefault="00F300A4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Amanda Barton 2011-2012</w:t>
            </w:r>
          </w:p>
          <w:p w:rsidR="00700B66" w:rsidRPr="00FC07FF" w:rsidRDefault="00F300A4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Cassandra Heuer-2011-</w:t>
            </w:r>
            <w:r w:rsidR="00700B66" w:rsidRPr="00FC07FF">
              <w:rPr>
                <w:color w:val="000000"/>
                <w:szCs w:val="24"/>
              </w:rPr>
              <w:t>2012</w:t>
            </w:r>
          </w:p>
          <w:p w:rsidR="00BD40BD" w:rsidRDefault="00700B66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BD40BD">
              <w:rPr>
                <w:color w:val="000000"/>
                <w:szCs w:val="24"/>
              </w:rPr>
              <w:t>James Besson-2011</w:t>
            </w:r>
          </w:p>
          <w:p w:rsidR="00700B66" w:rsidRPr="00BD40BD" w:rsidRDefault="00700B66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BD40BD">
              <w:rPr>
                <w:color w:val="000000"/>
                <w:szCs w:val="24"/>
              </w:rPr>
              <w:t>Karl Giuseffi-2010</w:t>
            </w:r>
          </w:p>
          <w:p w:rsidR="00C43EE8" w:rsidRPr="00FC07FF" w:rsidRDefault="00C43EE8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Daniel Rohmiller</w:t>
            </w:r>
            <w:r w:rsidR="00700B66" w:rsidRPr="00FC07FF">
              <w:rPr>
                <w:color w:val="000000"/>
                <w:szCs w:val="24"/>
              </w:rPr>
              <w:t>- 2007</w:t>
            </w:r>
          </w:p>
          <w:p w:rsidR="00C43EE8" w:rsidRPr="00FC07FF" w:rsidRDefault="00C43EE8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 xml:space="preserve">Jessica </w:t>
            </w:r>
            <w:proofErr w:type="spellStart"/>
            <w:r w:rsidRPr="00FC07FF">
              <w:rPr>
                <w:color w:val="000000"/>
                <w:szCs w:val="24"/>
              </w:rPr>
              <w:t>Fjerstad</w:t>
            </w:r>
            <w:proofErr w:type="spellEnd"/>
            <w:r w:rsidR="00BD40BD">
              <w:rPr>
                <w:color w:val="000000"/>
                <w:szCs w:val="24"/>
              </w:rPr>
              <w:t>- 2007</w:t>
            </w:r>
          </w:p>
          <w:p w:rsidR="00C43EE8" w:rsidRPr="00FC07FF" w:rsidRDefault="00C43EE8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C43EE8" w:rsidRPr="00FC07FF" w:rsidRDefault="00BD40BD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Independent Studies</w:t>
            </w:r>
          </w:p>
          <w:p w:rsidR="00700B66" w:rsidRPr="00FC07FF" w:rsidRDefault="00BD40BD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700B66" w:rsidRPr="00FC07FF">
              <w:rPr>
                <w:color w:val="000000"/>
                <w:szCs w:val="24"/>
              </w:rPr>
              <w:t>dvocacy Research- Andrew Fick</w:t>
            </w:r>
            <w:r>
              <w:rPr>
                <w:color w:val="000000"/>
                <w:szCs w:val="24"/>
              </w:rPr>
              <w:t>- Spring/Summer 2010</w:t>
            </w:r>
          </w:p>
          <w:p w:rsidR="00700B66" w:rsidRPr="00FC07FF" w:rsidRDefault="00700B66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b/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Writing and Research in Criminal Justice- Tony Larsen</w:t>
            </w:r>
            <w:r w:rsidR="00BD40BD">
              <w:rPr>
                <w:color w:val="000000"/>
                <w:szCs w:val="24"/>
              </w:rPr>
              <w:t xml:space="preserve">- </w:t>
            </w:r>
            <w:r w:rsidR="00BD40BD" w:rsidRPr="00FC07FF">
              <w:rPr>
                <w:color w:val="000000"/>
                <w:szCs w:val="24"/>
              </w:rPr>
              <w:t>Spring/Summer 2009</w:t>
            </w:r>
          </w:p>
          <w:p w:rsidR="00C43EE8" w:rsidRDefault="00700B66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Advanced Trial and Evidence-</w:t>
            </w:r>
            <w:r w:rsidR="00C43EE8" w:rsidRPr="00FC07FF">
              <w:rPr>
                <w:color w:val="000000"/>
                <w:szCs w:val="24"/>
              </w:rPr>
              <w:t>Bethany Heirigs</w:t>
            </w:r>
            <w:r w:rsidR="00BD40BD">
              <w:rPr>
                <w:color w:val="000000"/>
                <w:szCs w:val="24"/>
              </w:rPr>
              <w:t>- Spring 2008</w:t>
            </w:r>
          </w:p>
          <w:p w:rsidR="0033301A" w:rsidRPr="00BD40BD" w:rsidRDefault="0033301A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BD40BD">
              <w:rPr>
                <w:color w:val="000000"/>
                <w:szCs w:val="24"/>
              </w:rPr>
              <w:t xml:space="preserve">Advisor for </w:t>
            </w:r>
            <w:r w:rsidR="00700B66" w:rsidRPr="00BD40BD">
              <w:rPr>
                <w:color w:val="000000"/>
                <w:szCs w:val="24"/>
              </w:rPr>
              <w:t>2 independent student IDEA</w:t>
            </w:r>
            <w:r w:rsidRPr="00BD40BD">
              <w:rPr>
                <w:color w:val="000000"/>
                <w:szCs w:val="24"/>
              </w:rPr>
              <w:t xml:space="preserve"> projects</w:t>
            </w:r>
            <w:r w:rsidR="00FC07FF" w:rsidRPr="00BD40BD">
              <w:rPr>
                <w:color w:val="000000"/>
                <w:szCs w:val="24"/>
              </w:rPr>
              <w:t>, 2007-2008</w:t>
            </w:r>
          </w:p>
          <w:p w:rsidR="0033301A" w:rsidRPr="00FC07FF" w:rsidRDefault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33301A" w:rsidRPr="00FC07FF" w:rsidRDefault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proofErr w:type="spellStart"/>
            <w:r w:rsidRPr="00FC07FF">
              <w:rPr>
                <w:color w:val="000000"/>
                <w:szCs w:val="24"/>
                <w:u w:val="single"/>
              </w:rPr>
              <w:t>IdeaFest</w:t>
            </w:r>
            <w:proofErr w:type="spellEnd"/>
          </w:p>
          <w:p w:rsidR="003D351D" w:rsidRDefault="003D351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Panel Moderator: USD Mock Trial, </w:t>
            </w:r>
            <w:r>
              <w:rPr>
                <w:i/>
                <w:color w:val="000000"/>
                <w:szCs w:val="24"/>
              </w:rPr>
              <w:t xml:space="preserve">Walton v. Blitz News Network, </w:t>
            </w:r>
            <w:r>
              <w:rPr>
                <w:color w:val="000000"/>
                <w:szCs w:val="24"/>
              </w:rPr>
              <w:t>2009</w:t>
            </w:r>
          </w:p>
          <w:p w:rsidR="00D32D9F" w:rsidRPr="00D32D9F" w:rsidRDefault="00D32D9F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Faculty Sponsor, Undergraduate research project: </w:t>
            </w:r>
            <w:r>
              <w:rPr>
                <w:i/>
                <w:color w:val="000000"/>
                <w:szCs w:val="24"/>
              </w:rPr>
              <w:t xml:space="preserve">Righting a Wrong: Introducing Post Conviction DNA Legislation to South Dakota. </w:t>
            </w:r>
            <w:r w:rsidR="00D227E6">
              <w:rPr>
                <w:color w:val="000000"/>
                <w:szCs w:val="24"/>
              </w:rPr>
              <w:t>William Ney,</w:t>
            </w:r>
            <w:r>
              <w:rPr>
                <w:color w:val="000000"/>
                <w:szCs w:val="24"/>
              </w:rPr>
              <w:t xml:space="preserve"> 2009.</w:t>
            </w:r>
          </w:p>
          <w:p w:rsidR="00D32D9F" w:rsidRPr="00D32D9F" w:rsidRDefault="00D32D9F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Faculty Sponsor, Undergraduate research project: </w:t>
            </w:r>
            <w:r>
              <w:rPr>
                <w:i/>
                <w:color w:val="000000"/>
                <w:szCs w:val="24"/>
              </w:rPr>
              <w:t xml:space="preserve">Implications of Use and Long Term Placement on </w:t>
            </w:r>
            <w:r w:rsidR="00D227E6">
              <w:rPr>
                <w:i/>
                <w:color w:val="000000"/>
                <w:szCs w:val="24"/>
              </w:rPr>
              <w:t>S</w:t>
            </w:r>
            <w:r>
              <w:rPr>
                <w:i/>
                <w:color w:val="000000"/>
                <w:szCs w:val="24"/>
              </w:rPr>
              <w:t xml:space="preserve">outh Dakota’s Twice Daily Breathalyzer Program. </w:t>
            </w:r>
            <w:r>
              <w:rPr>
                <w:color w:val="000000"/>
                <w:szCs w:val="24"/>
              </w:rPr>
              <w:t>David Whitesock, 2009</w:t>
            </w:r>
          </w:p>
          <w:p w:rsidR="003D351D" w:rsidRDefault="003D351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Panel Moderator: USD Mock Trial, </w:t>
            </w:r>
            <w:r>
              <w:rPr>
                <w:i/>
                <w:color w:val="000000"/>
                <w:szCs w:val="24"/>
              </w:rPr>
              <w:t xml:space="preserve">State of Midlands v. Jackie Owens, </w:t>
            </w:r>
            <w:r>
              <w:rPr>
                <w:color w:val="000000"/>
                <w:szCs w:val="24"/>
              </w:rPr>
              <w:t>2010</w:t>
            </w:r>
            <w:r w:rsidR="0033301A" w:rsidRPr="00FC07FF">
              <w:rPr>
                <w:color w:val="000000"/>
                <w:szCs w:val="24"/>
              </w:rPr>
              <w:t xml:space="preserve"> </w:t>
            </w:r>
          </w:p>
          <w:p w:rsidR="0033301A" w:rsidRPr="00FC07FF" w:rsidRDefault="003D351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Panel Moderator, USD Mock Trial, </w:t>
            </w:r>
            <w:r>
              <w:rPr>
                <w:i/>
                <w:color w:val="000000"/>
                <w:szCs w:val="24"/>
              </w:rPr>
              <w:t xml:space="preserve">Davis v </w:t>
            </w:r>
            <w:proofErr w:type="spellStart"/>
            <w:r>
              <w:rPr>
                <w:i/>
                <w:color w:val="000000"/>
                <w:szCs w:val="24"/>
              </w:rPr>
              <w:t>Happyland</w:t>
            </w:r>
            <w:proofErr w:type="spellEnd"/>
            <w:r>
              <w:rPr>
                <w:i/>
                <w:color w:val="000000"/>
                <w:szCs w:val="24"/>
              </w:rPr>
              <w:t xml:space="preserve"> Toy Co</w:t>
            </w:r>
            <w:r w:rsidR="00D227E6">
              <w:rPr>
                <w:i/>
                <w:color w:val="000000"/>
                <w:szCs w:val="24"/>
              </w:rPr>
              <w:t>.,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="0033301A" w:rsidRPr="00FC07FF">
              <w:rPr>
                <w:color w:val="000000"/>
                <w:szCs w:val="24"/>
              </w:rPr>
              <w:t>2011</w:t>
            </w:r>
          </w:p>
          <w:p w:rsidR="0033301A" w:rsidRPr="00FC07FF" w:rsidRDefault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</w:p>
          <w:p w:rsidR="00975273" w:rsidRPr="00FC07FF" w:rsidRDefault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 w:rsidRPr="00FC07FF">
              <w:rPr>
                <w:color w:val="000000"/>
                <w:szCs w:val="24"/>
                <w:u w:val="single"/>
              </w:rPr>
              <w:t>Advising</w:t>
            </w:r>
          </w:p>
          <w:p w:rsidR="00975273" w:rsidRPr="00FC07FF" w:rsidRDefault="0033301A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lastRenderedPageBreak/>
              <w:t xml:space="preserve">Primary Pre- Law Advisor for department.  </w:t>
            </w:r>
          </w:p>
          <w:p w:rsidR="0033301A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08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33301A" w:rsidRPr="00FC07FF">
              <w:rPr>
                <w:color w:val="000000"/>
                <w:szCs w:val="24"/>
              </w:rPr>
              <w:t>ssist in L</w:t>
            </w:r>
            <w:r w:rsidR="00975273" w:rsidRPr="00FC07FF">
              <w:rPr>
                <w:color w:val="000000"/>
                <w:szCs w:val="24"/>
              </w:rPr>
              <w:t>SAT preparation, application process, researching schools and revising personal statements.</w:t>
            </w:r>
          </w:p>
          <w:p w:rsidR="00F114FB" w:rsidRPr="00F114FB" w:rsidRDefault="00F114FB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Attended Midwest Association of Pre-Law Advisors Conference, Chicago, IL. (2009).</w:t>
            </w:r>
          </w:p>
          <w:p w:rsidR="00975273" w:rsidRPr="00FC07FF" w:rsidRDefault="00975273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szCs w:val="24"/>
              </w:rPr>
              <w:t xml:space="preserve">Criminal Justice Department </w:t>
            </w:r>
            <w:r w:rsidR="0033301A" w:rsidRPr="00FC07FF">
              <w:rPr>
                <w:szCs w:val="24"/>
              </w:rPr>
              <w:t xml:space="preserve">Advisor </w:t>
            </w:r>
            <w:r w:rsidRPr="00FC07FF">
              <w:rPr>
                <w:szCs w:val="24"/>
              </w:rPr>
              <w:t>at University Center</w:t>
            </w:r>
            <w:r w:rsidR="0033301A" w:rsidRPr="00FC07FF">
              <w:rPr>
                <w:szCs w:val="24"/>
              </w:rPr>
              <w:t>, Sioux Falls</w:t>
            </w:r>
          </w:p>
          <w:p w:rsidR="00975273" w:rsidRPr="00FC07FF" w:rsidRDefault="00F4199E" w:rsidP="00BD40BD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Academic Advising</w:t>
            </w:r>
            <w:r w:rsidR="0033301A" w:rsidRPr="00FC07FF">
              <w:rPr>
                <w:color w:val="000000"/>
                <w:szCs w:val="24"/>
              </w:rPr>
              <w:t xml:space="preserve"> </w:t>
            </w:r>
            <w:r w:rsidRPr="00FC07FF">
              <w:rPr>
                <w:color w:val="000000"/>
                <w:szCs w:val="24"/>
              </w:rPr>
              <w:t>Undergraduate Criminal J</w:t>
            </w:r>
            <w:r w:rsidR="00D227E6">
              <w:rPr>
                <w:color w:val="000000"/>
                <w:szCs w:val="24"/>
              </w:rPr>
              <w:t>ustice Majors (s</w:t>
            </w:r>
            <w:r w:rsidRPr="00FC07FF">
              <w:rPr>
                <w:color w:val="000000"/>
                <w:szCs w:val="24"/>
              </w:rPr>
              <w:t>emester and advising load)</w:t>
            </w:r>
          </w:p>
          <w:p w:rsidR="0033301A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Fall 2011: 34 Advisees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Spring 2011: 48 Advisees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Fall 2010: 48 Advisees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Spring 2010: 46 Advisees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Fall 2009: 47 Advisees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Spring 2009: 47 Advisees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Fall 2008: 49 Advisees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Spring 2008: 54 Advisees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 xml:space="preserve">Fall 2007: 56 Advisees 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Spring 2007: 63 Advisees</w:t>
            </w:r>
          </w:p>
          <w:p w:rsidR="00F4199E" w:rsidRPr="00FC07FF" w:rsidRDefault="00BD40BD" w:rsidP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F4199E" w:rsidRPr="00FC07FF">
              <w:rPr>
                <w:color w:val="000000"/>
                <w:szCs w:val="24"/>
              </w:rPr>
              <w:t>Fall 2006: 72 Advisees</w:t>
            </w:r>
          </w:p>
          <w:p w:rsidR="0033301A" w:rsidRPr="00FC07FF" w:rsidRDefault="0033301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b/>
                <w:color w:val="000000"/>
                <w:szCs w:val="24"/>
              </w:rPr>
            </w:pPr>
          </w:p>
          <w:p w:rsidR="00975273" w:rsidRPr="00FC07FF" w:rsidRDefault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b/>
                <w:color w:val="000000"/>
                <w:szCs w:val="24"/>
              </w:rPr>
            </w:pPr>
            <w:r w:rsidRPr="00FC07FF">
              <w:rPr>
                <w:b/>
                <w:color w:val="000000"/>
                <w:szCs w:val="24"/>
              </w:rPr>
              <w:t>RESEARCH/CREATIVE ACTIVITY</w:t>
            </w:r>
          </w:p>
          <w:p w:rsidR="00975273" w:rsidRPr="00FC07FF" w:rsidRDefault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 w:rsidRPr="00FC07FF">
              <w:rPr>
                <w:color w:val="000000"/>
                <w:szCs w:val="24"/>
                <w:u w:val="single"/>
              </w:rPr>
              <w:t xml:space="preserve">Research Publications </w:t>
            </w:r>
          </w:p>
          <w:p w:rsidR="00BC3E0F" w:rsidRPr="00FC07FF" w:rsidRDefault="00BC3E0F" w:rsidP="00BC3E0F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975273" w:rsidRPr="00FC07FF" w:rsidRDefault="00975273" w:rsidP="00BC3E0F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 xml:space="preserve">McKeown, </w:t>
            </w:r>
            <w:r w:rsidR="00BC3E0F" w:rsidRPr="00FC07FF">
              <w:rPr>
                <w:color w:val="000000"/>
                <w:szCs w:val="24"/>
              </w:rPr>
              <w:t xml:space="preserve">C.L. and Miller, M.G., (2009). “Say What? South Dakota’s Surprising Indifference to Linguistic Minorities in the Courtroom, </w:t>
            </w:r>
            <w:r w:rsidRPr="00FC07FF">
              <w:rPr>
                <w:i/>
                <w:color w:val="000000"/>
                <w:szCs w:val="24"/>
              </w:rPr>
              <w:t xml:space="preserve">54 S.D. </w:t>
            </w:r>
            <w:proofErr w:type="spellStart"/>
            <w:r w:rsidRPr="00FC07FF">
              <w:rPr>
                <w:i/>
                <w:color w:val="000000"/>
                <w:szCs w:val="24"/>
              </w:rPr>
              <w:t>L.Rev</w:t>
            </w:r>
            <w:proofErr w:type="spellEnd"/>
            <w:r w:rsidRPr="00FC07FF">
              <w:rPr>
                <w:i/>
                <w:color w:val="000000"/>
                <w:szCs w:val="24"/>
              </w:rPr>
              <w:t>. 33</w:t>
            </w:r>
            <w:r w:rsidRPr="00FC07FF">
              <w:rPr>
                <w:color w:val="000000"/>
                <w:szCs w:val="24"/>
              </w:rPr>
              <w:t>, (2009). (Primary author, responsible for 90% of research and writing).</w:t>
            </w:r>
          </w:p>
          <w:p w:rsidR="00BC3E0F" w:rsidRPr="00FC07FF" w:rsidRDefault="00BC3E0F" w:rsidP="00BC3E0F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BD40BD" w:rsidRDefault="00BD40BD" w:rsidP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Technical Paper</w:t>
            </w:r>
          </w:p>
          <w:p w:rsidR="00BD40BD" w:rsidRDefault="00BD40BD" w:rsidP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</w:p>
          <w:p w:rsidR="00BD40BD" w:rsidRPr="00FC07FF" w:rsidRDefault="00BD40BD" w:rsidP="00BD40BD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>Anderson, W.D., Feimer, S., McKeown, C.</w:t>
            </w:r>
            <w:r>
              <w:rPr>
                <w:color w:val="000000"/>
                <w:szCs w:val="24"/>
              </w:rPr>
              <w:t>L</w:t>
            </w:r>
            <w:r w:rsidRPr="00FC07FF">
              <w:rPr>
                <w:color w:val="000000"/>
                <w:szCs w:val="24"/>
              </w:rPr>
              <w:t xml:space="preserve">. (2010).  An Evaluation of Federal Probation and Pretrial Services’ Moral </w:t>
            </w:r>
            <w:proofErr w:type="spellStart"/>
            <w:r w:rsidRPr="00FC07FF">
              <w:rPr>
                <w:color w:val="000000"/>
                <w:szCs w:val="24"/>
              </w:rPr>
              <w:t>Reconation</w:t>
            </w:r>
            <w:proofErr w:type="spellEnd"/>
            <w:r w:rsidRPr="00FC07FF">
              <w:rPr>
                <w:color w:val="000000"/>
                <w:szCs w:val="24"/>
              </w:rPr>
              <w:t xml:space="preserve"> (MRT) Therapy Program. Government Research Bureau, University of South Dakota. </w:t>
            </w:r>
          </w:p>
          <w:p w:rsidR="00BD40BD" w:rsidRPr="00FC07FF" w:rsidRDefault="00BD40BD" w:rsidP="00BD40BD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080"/>
              <w:jc w:val="both"/>
              <w:rPr>
                <w:color w:val="000000"/>
                <w:szCs w:val="24"/>
              </w:rPr>
            </w:pPr>
            <w:r w:rsidRPr="00FC07FF">
              <w:rPr>
                <w:color w:val="000000"/>
                <w:szCs w:val="24"/>
              </w:rPr>
              <w:t xml:space="preserve"> </w:t>
            </w:r>
          </w:p>
          <w:p w:rsidR="00975273" w:rsidRDefault="00975273" w:rsidP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 w:rsidRPr="00FC07FF">
              <w:rPr>
                <w:color w:val="000000"/>
                <w:szCs w:val="24"/>
                <w:u w:val="single"/>
              </w:rPr>
              <w:t>Accepted for Publication</w:t>
            </w:r>
          </w:p>
          <w:p w:rsidR="004C595C" w:rsidRPr="00FC07FF" w:rsidRDefault="004C595C" w:rsidP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975273" w:rsidRPr="00FC07FF" w:rsidRDefault="00975273" w:rsidP="00AE6959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  <w:r w:rsidRPr="00FC07FF">
              <w:rPr>
                <w:szCs w:val="24"/>
              </w:rPr>
              <w:t>Molina, A.F, &amp;</w:t>
            </w:r>
            <w:r w:rsidR="00AE6959" w:rsidRPr="00FC07FF">
              <w:rPr>
                <w:szCs w:val="24"/>
              </w:rPr>
              <w:t xml:space="preserve"> McKeown, C.L</w:t>
            </w:r>
            <w:r w:rsidRPr="00FC07FF">
              <w:rPr>
                <w:szCs w:val="24"/>
              </w:rPr>
              <w:t>. (2012) "The Heart of the Profession: Understanding Public Service Values," </w:t>
            </w:r>
            <w:r w:rsidRPr="00FC07FF">
              <w:rPr>
                <w:i/>
                <w:szCs w:val="24"/>
              </w:rPr>
              <w:t>Journal of Public Administration Education, (18)2.</w:t>
            </w:r>
          </w:p>
          <w:p w:rsidR="00AE6959" w:rsidRDefault="00AE6959" w:rsidP="00AE6959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</w:p>
          <w:p w:rsidR="00BD40BD" w:rsidRDefault="004C595C" w:rsidP="00BD40BD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Encyclopedia Contributions</w:t>
            </w:r>
          </w:p>
          <w:p w:rsidR="004C595C" w:rsidRPr="004C595C" w:rsidRDefault="004C595C" w:rsidP="00BD40BD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  <w:u w:val="single"/>
              </w:rPr>
            </w:pPr>
          </w:p>
          <w:p w:rsidR="004C595C" w:rsidRPr="004C595C" w:rsidRDefault="004C595C" w:rsidP="004C595C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4B35BA" w:rsidRPr="00FC07FF">
              <w:rPr>
                <w:szCs w:val="24"/>
              </w:rPr>
              <w:t>Cassandra McKeown, (2011) The Arrest Process</w:t>
            </w:r>
            <w:r w:rsidR="004B35BA" w:rsidRPr="00FC07FF">
              <w:rPr>
                <w:i/>
                <w:szCs w:val="24"/>
              </w:rPr>
              <w:t xml:space="preserve">, Encyclopedia of American Law and </w:t>
            </w:r>
            <w:r>
              <w:rPr>
                <w:i/>
                <w:szCs w:val="24"/>
              </w:rPr>
              <w:t xml:space="preserve">  </w:t>
            </w:r>
          </w:p>
          <w:p w:rsidR="004B35BA" w:rsidRPr="00FC07FF" w:rsidRDefault="004C595C" w:rsidP="004C595C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="004B35BA" w:rsidRPr="00FC07FF">
              <w:rPr>
                <w:i/>
                <w:szCs w:val="24"/>
              </w:rPr>
              <w:t>Criminal Justice,</w:t>
            </w:r>
            <w:r w:rsidR="004B35BA" w:rsidRPr="00FC07FF">
              <w:rPr>
                <w:szCs w:val="24"/>
              </w:rPr>
              <w:t xml:space="preserve"> (D. Schultz, ed.) Facts on File NY.  </w:t>
            </w:r>
          </w:p>
          <w:p w:rsidR="004B35BA" w:rsidRPr="004C595C" w:rsidRDefault="004B35BA" w:rsidP="004C595C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4C595C">
              <w:rPr>
                <w:szCs w:val="24"/>
              </w:rPr>
              <w:t>Cassandra McKeown, (2011) Custodial Interrogatio</w:t>
            </w:r>
            <w:r w:rsidRPr="004C595C">
              <w:rPr>
                <w:i/>
                <w:szCs w:val="24"/>
              </w:rPr>
              <w:t xml:space="preserve">n, Encyclopedia of American Law and Criminal Justice, </w:t>
            </w:r>
            <w:r w:rsidRPr="004C595C">
              <w:rPr>
                <w:szCs w:val="24"/>
              </w:rPr>
              <w:t xml:space="preserve">Facts on File NY.  </w:t>
            </w:r>
          </w:p>
          <w:p w:rsidR="004B35BA" w:rsidRPr="004C595C" w:rsidRDefault="004B35BA" w:rsidP="004C595C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4C595C">
              <w:rPr>
                <w:szCs w:val="24"/>
              </w:rPr>
              <w:t>Cassandra McKeown, (2011) Speedy Trial</w:t>
            </w:r>
            <w:r w:rsidRPr="004C595C">
              <w:rPr>
                <w:i/>
                <w:szCs w:val="24"/>
              </w:rPr>
              <w:t>, Encyclopedia of American Law and Criminal Justice,</w:t>
            </w:r>
            <w:r w:rsidRPr="004C595C">
              <w:rPr>
                <w:szCs w:val="24"/>
              </w:rPr>
              <w:t xml:space="preserve"> (D. Schultz, </w:t>
            </w:r>
            <w:proofErr w:type="gramStart"/>
            <w:r w:rsidRPr="004C595C">
              <w:rPr>
                <w:szCs w:val="24"/>
              </w:rPr>
              <w:t>ed</w:t>
            </w:r>
            <w:proofErr w:type="gramEnd"/>
            <w:r w:rsidRPr="004C595C">
              <w:rPr>
                <w:szCs w:val="24"/>
              </w:rPr>
              <w:t xml:space="preserve">.) </w:t>
            </w:r>
            <w:r w:rsidRPr="004C595C">
              <w:rPr>
                <w:i/>
                <w:szCs w:val="24"/>
              </w:rPr>
              <w:t xml:space="preserve"> </w:t>
            </w:r>
            <w:r w:rsidRPr="003831D8">
              <w:rPr>
                <w:szCs w:val="24"/>
              </w:rPr>
              <w:t>Facts on File NY.</w:t>
            </w:r>
            <w:r w:rsidRPr="004C595C">
              <w:rPr>
                <w:szCs w:val="24"/>
              </w:rPr>
              <w:t xml:space="preserve">  </w:t>
            </w:r>
          </w:p>
          <w:p w:rsidR="004B35BA" w:rsidRPr="004C595C" w:rsidRDefault="004B35BA" w:rsidP="004C595C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4C595C">
              <w:rPr>
                <w:szCs w:val="24"/>
              </w:rPr>
              <w:t xml:space="preserve">Cassandra McKeown, (2011) Hudson v. McMillian, </w:t>
            </w:r>
            <w:r w:rsidRPr="004C595C">
              <w:rPr>
                <w:i/>
                <w:szCs w:val="24"/>
              </w:rPr>
              <w:t>Encyclopedia of American Law and Criminal Justice</w:t>
            </w:r>
            <w:r w:rsidRPr="004C595C">
              <w:rPr>
                <w:szCs w:val="24"/>
              </w:rPr>
              <w:t xml:space="preserve">, (D. Schultz, </w:t>
            </w:r>
            <w:proofErr w:type="gramStart"/>
            <w:r w:rsidRPr="004C595C">
              <w:rPr>
                <w:szCs w:val="24"/>
              </w:rPr>
              <w:t>ed</w:t>
            </w:r>
            <w:proofErr w:type="gramEnd"/>
            <w:r w:rsidRPr="004C595C">
              <w:rPr>
                <w:szCs w:val="24"/>
              </w:rPr>
              <w:t xml:space="preserve">.) Facts on File NY.  </w:t>
            </w:r>
          </w:p>
          <w:p w:rsidR="004B35BA" w:rsidRPr="004C595C" w:rsidRDefault="004B35BA" w:rsidP="004C59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  <w:szCs w:val="24"/>
                <w:u w:val="single"/>
              </w:rPr>
            </w:pPr>
            <w:r w:rsidRPr="004C595C">
              <w:rPr>
                <w:szCs w:val="24"/>
              </w:rPr>
              <w:lastRenderedPageBreak/>
              <w:t xml:space="preserve">Cassandra McKeown, (2011) </w:t>
            </w:r>
            <w:proofErr w:type="spellStart"/>
            <w:r w:rsidRPr="004C595C">
              <w:rPr>
                <w:szCs w:val="24"/>
              </w:rPr>
              <w:t>Rummel</w:t>
            </w:r>
            <w:proofErr w:type="spellEnd"/>
            <w:r w:rsidRPr="004C595C">
              <w:rPr>
                <w:szCs w:val="24"/>
              </w:rPr>
              <w:t xml:space="preserve"> v. Estelle</w:t>
            </w:r>
            <w:r w:rsidRPr="004C595C">
              <w:rPr>
                <w:i/>
                <w:szCs w:val="24"/>
              </w:rPr>
              <w:t xml:space="preserve">, Encyclopedia of American Law and Criminal Justice, </w:t>
            </w:r>
            <w:r w:rsidRPr="004C595C">
              <w:rPr>
                <w:szCs w:val="24"/>
              </w:rPr>
              <w:t xml:space="preserve">(D. Schultz, </w:t>
            </w:r>
            <w:proofErr w:type="gramStart"/>
            <w:r w:rsidRPr="004C595C">
              <w:rPr>
                <w:szCs w:val="24"/>
              </w:rPr>
              <w:t>ed</w:t>
            </w:r>
            <w:proofErr w:type="gramEnd"/>
            <w:r w:rsidRPr="004C595C">
              <w:rPr>
                <w:szCs w:val="24"/>
              </w:rPr>
              <w:t xml:space="preserve">.) Facts on File NY.  </w:t>
            </w:r>
          </w:p>
          <w:p w:rsidR="004B35BA" w:rsidRDefault="004B35BA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  <w:u w:val="single"/>
              </w:rPr>
            </w:pPr>
          </w:p>
          <w:p w:rsidR="00F114FB" w:rsidRDefault="00F114FB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Internal Grants</w:t>
            </w:r>
          </w:p>
          <w:p w:rsidR="00F114FB" w:rsidRDefault="00F114FB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</w:p>
          <w:p w:rsidR="00F114FB" w:rsidRDefault="00F114FB" w:rsidP="00F114FB">
            <w:r>
              <w:t xml:space="preserve">McKeown, C.L. &amp; Swan, R. (2009) Ken &amp; Diane Jones Meier Faculty Research Award. </w:t>
            </w:r>
            <w:r w:rsidRPr="00F114FB">
              <w:rPr>
                <w:bCs/>
                <w:i/>
                <w:iCs/>
              </w:rPr>
              <w:t>Exploring the Relationship Between Vicarious Trauma (VT) and Prosecutorial Behavior in Sex Offender Cases: Does Vicarious Exposure to Sexual Trauma Have a Negative Impact on Prosecutorial Decision-making?</w:t>
            </w:r>
            <w:r>
              <w:rPr>
                <w:bCs/>
                <w:i/>
                <w:iCs/>
              </w:rPr>
              <w:t xml:space="preserve"> </w:t>
            </w:r>
          </w:p>
          <w:p w:rsidR="005C0B9F" w:rsidRDefault="00F114FB" w:rsidP="00F114FB">
            <w:r>
              <w:t xml:space="preserve">Molina, A.F.  &amp; McKeown, C.L. (2010), </w:t>
            </w:r>
            <w:proofErr w:type="spellStart"/>
            <w:r w:rsidR="005C0B9F">
              <w:t>Chiesman</w:t>
            </w:r>
            <w:proofErr w:type="spellEnd"/>
            <w:r w:rsidR="005C0B9F">
              <w:t xml:space="preserve"> Faculty Research Award, </w:t>
            </w:r>
            <w:r w:rsidR="005C0B9F">
              <w:rPr>
                <w:i/>
              </w:rPr>
              <w:t xml:space="preserve">Exploring Law Enforcement Values. </w:t>
            </w:r>
            <w:r w:rsidR="005C0B9F">
              <w:t xml:space="preserve"> Data Collection in Progress. </w:t>
            </w:r>
          </w:p>
          <w:p w:rsidR="00F114FB" w:rsidRPr="00F114FB" w:rsidRDefault="005C0B9F" w:rsidP="00F114FB">
            <w:pPr>
              <w:rPr>
                <w:szCs w:val="24"/>
              </w:rPr>
            </w:pPr>
            <w:r>
              <w:t xml:space="preserve"> </w:t>
            </w:r>
          </w:p>
          <w:p w:rsidR="004B35BA" w:rsidRDefault="004B35BA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Working Papers/Research in Progress</w:t>
            </w:r>
          </w:p>
          <w:p w:rsidR="004B35BA" w:rsidRDefault="004B35BA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</w:p>
          <w:p w:rsidR="004B35BA" w:rsidRDefault="004B35BA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McKeown, C.L</w:t>
            </w:r>
            <w:proofErr w:type="gramStart"/>
            <w:r>
              <w:rPr>
                <w:szCs w:val="24"/>
              </w:rPr>
              <w:t>.(</w:t>
            </w:r>
            <w:proofErr w:type="gramEnd"/>
            <w:r>
              <w:rPr>
                <w:szCs w:val="24"/>
              </w:rPr>
              <w:t xml:space="preserve">2011), “Legal Professionals and Challenging Cases.”  Working manuscript. </w:t>
            </w:r>
          </w:p>
          <w:p w:rsidR="004B35BA" w:rsidRDefault="004B35BA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</w:p>
          <w:p w:rsidR="004B35BA" w:rsidRDefault="004B35BA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McKeown, C.L. (2011), “</w:t>
            </w:r>
            <w:r>
              <w:rPr>
                <w:rFonts w:eastAsiaTheme="minorHAnsi"/>
                <w:szCs w:val="24"/>
              </w:rPr>
              <w:t>How Competitive Norms Undermine Meaningful Judgment: The Case of Mock T</w:t>
            </w:r>
            <w:r w:rsidRPr="00FC07FF">
              <w:rPr>
                <w:rFonts w:eastAsiaTheme="minorHAnsi"/>
                <w:szCs w:val="24"/>
              </w:rPr>
              <w:t>rial.”</w:t>
            </w:r>
            <w:r>
              <w:rPr>
                <w:rFonts w:eastAsiaTheme="minorHAnsi"/>
                <w:szCs w:val="24"/>
              </w:rPr>
              <w:t xml:space="preserve"> Working manuscript.</w:t>
            </w:r>
          </w:p>
          <w:p w:rsidR="004B35BA" w:rsidRPr="004B35BA" w:rsidRDefault="004B35BA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szCs w:val="24"/>
              </w:rPr>
            </w:pPr>
          </w:p>
          <w:p w:rsidR="004B35BA" w:rsidRDefault="004B35BA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McKeown, C.L.</w:t>
            </w:r>
            <w:r w:rsidR="003831D8">
              <w:rPr>
                <w:szCs w:val="24"/>
              </w:rPr>
              <w:t>, Gaher, R.</w:t>
            </w:r>
            <w:r>
              <w:rPr>
                <w:szCs w:val="24"/>
              </w:rPr>
              <w:t xml:space="preserve"> (2011), “Vicarious Trauma in the Legal Profession.” Working manuscript. </w:t>
            </w:r>
          </w:p>
          <w:p w:rsidR="004B35BA" w:rsidRPr="004B35BA" w:rsidRDefault="004B35BA" w:rsidP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</w:p>
          <w:p w:rsidR="00975273" w:rsidRPr="00FC07FF" w:rsidRDefault="00AE6959" w:rsidP="00807C49">
            <w:pPr>
              <w:jc w:val="both"/>
              <w:rPr>
                <w:color w:val="000000"/>
                <w:szCs w:val="24"/>
                <w:u w:val="single"/>
              </w:rPr>
            </w:pPr>
            <w:r w:rsidRPr="00FC07FF">
              <w:rPr>
                <w:color w:val="000000"/>
                <w:szCs w:val="24"/>
                <w:u w:val="single"/>
              </w:rPr>
              <w:t xml:space="preserve">Conference </w:t>
            </w:r>
            <w:r w:rsidR="00975273" w:rsidRPr="00FC07FF">
              <w:rPr>
                <w:color w:val="000000"/>
                <w:szCs w:val="24"/>
                <w:u w:val="single"/>
              </w:rPr>
              <w:t>Presentations</w:t>
            </w:r>
          </w:p>
          <w:p w:rsidR="00807C49" w:rsidRPr="00FC07FF" w:rsidRDefault="00807C49" w:rsidP="00AE6959">
            <w:pPr>
              <w:widowControl/>
              <w:autoSpaceDE w:val="0"/>
              <w:autoSpaceDN w:val="0"/>
              <w:adjustRightInd w:val="0"/>
              <w:snapToGrid/>
              <w:rPr>
                <w:rFonts w:eastAsiaTheme="minorHAnsi"/>
                <w:szCs w:val="24"/>
              </w:rPr>
            </w:pPr>
            <w:r w:rsidRPr="00FC07FF">
              <w:rPr>
                <w:szCs w:val="24"/>
              </w:rPr>
              <w:t xml:space="preserve">Cassandra McKeown, </w:t>
            </w:r>
            <w:r w:rsidRPr="00FC07FF">
              <w:rPr>
                <w:rFonts w:eastAsiaTheme="minorHAnsi"/>
                <w:szCs w:val="24"/>
              </w:rPr>
              <w:t xml:space="preserve">“How competitive norms undermine meaningful judgment: The case of mock trial.” Central States Communication Association Annual Conference </w:t>
            </w:r>
            <w:r w:rsidR="00D227E6">
              <w:rPr>
                <w:rFonts w:eastAsiaTheme="minorHAnsi"/>
                <w:szCs w:val="24"/>
              </w:rPr>
              <w:t>(</w:t>
            </w:r>
            <w:r w:rsidRPr="00FC07FF">
              <w:rPr>
                <w:rFonts w:eastAsiaTheme="minorHAnsi"/>
                <w:szCs w:val="24"/>
              </w:rPr>
              <w:t>2010</w:t>
            </w:r>
            <w:r w:rsidR="00D227E6">
              <w:rPr>
                <w:rFonts w:eastAsiaTheme="minorHAnsi"/>
                <w:szCs w:val="24"/>
              </w:rPr>
              <w:t>)</w:t>
            </w:r>
            <w:r w:rsidRPr="00FC07FF">
              <w:rPr>
                <w:rFonts w:eastAsiaTheme="minorHAnsi"/>
                <w:szCs w:val="24"/>
              </w:rPr>
              <w:t xml:space="preserve">. </w:t>
            </w:r>
          </w:p>
          <w:p w:rsidR="00AE6959" w:rsidRPr="00FC07FF" w:rsidRDefault="00AE6959" w:rsidP="00AE6959">
            <w:pPr>
              <w:widowControl/>
              <w:autoSpaceDE w:val="0"/>
              <w:autoSpaceDN w:val="0"/>
              <w:adjustRightInd w:val="0"/>
              <w:snapToGrid/>
              <w:rPr>
                <w:rFonts w:eastAsiaTheme="minorHAnsi"/>
                <w:szCs w:val="24"/>
              </w:rPr>
            </w:pPr>
          </w:p>
          <w:p w:rsidR="00807C49" w:rsidRPr="00FC07FF" w:rsidRDefault="00807C49" w:rsidP="00AE6959">
            <w:pPr>
              <w:widowControl/>
              <w:autoSpaceDE w:val="0"/>
              <w:autoSpaceDN w:val="0"/>
              <w:adjustRightInd w:val="0"/>
              <w:snapToGrid/>
              <w:rPr>
                <w:rFonts w:eastAsiaTheme="minorHAnsi"/>
                <w:szCs w:val="24"/>
              </w:rPr>
            </w:pPr>
            <w:r w:rsidRPr="00FC07FF">
              <w:rPr>
                <w:rFonts w:eastAsiaTheme="minorHAnsi"/>
                <w:szCs w:val="24"/>
              </w:rPr>
              <w:t xml:space="preserve">Underberg, Larry, McKeown Cassandra, “The well read public advocate: An endangered species.” Central States Communication Association Annual Conference </w:t>
            </w:r>
            <w:r w:rsidR="00D227E6">
              <w:rPr>
                <w:rFonts w:eastAsiaTheme="minorHAnsi"/>
                <w:szCs w:val="24"/>
              </w:rPr>
              <w:t>(</w:t>
            </w:r>
            <w:r w:rsidRPr="00FC07FF">
              <w:rPr>
                <w:rFonts w:eastAsiaTheme="minorHAnsi"/>
                <w:szCs w:val="24"/>
              </w:rPr>
              <w:t>2010</w:t>
            </w:r>
            <w:r w:rsidR="00D227E6">
              <w:rPr>
                <w:rFonts w:eastAsiaTheme="minorHAnsi"/>
                <w:szCs w:val="24"/>
              </w:rPr>
              <w:t>)</w:t>
            </w:r>
            <w:r w:rsidRPr="00FC07FF">
              <w:rPr>
                <w:rFonts w:eastAsiaTheme="minorHAnsi"/>
                <w:szCs w:val="24"/>
              </w:rPr>
              <w:t>.</w:t>
            </w:r>
          </w:p>
          <w:p w:rsidR="00AE6959" w:rsidRPr="00FC07FF" w:rsidRDefault="00AE6959" w:rsidP="00AE6959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</w:p>
          <w:p w:rsidR="00AE6959" w:rsidRPr="00FC07FF" w:rsidRDefault="00AE6959" w:rsidP="00AE6959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 w:rsidRPr="00FC07FF">
              <w:rPr>
                <w:color w:val="000000"/>
                <w:szCs w:val="24"/>
                <w:u w:val="single"/>
              </w:rPr>
              <w:t>Invited Lecturer</w:t>
            </w:r>
          </w:p>
          <w:p w:rsidR="00975273" w:rsidRPr="00FC07FF" w:rsidRDefault="00975273" w:rsidP="00AE6959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  <w:r w:rsidRPr="00FC07FF">
              <w:rPr>
                <w:szCs w:val="24"/>
              </w:rPr>
              <w:t>Emil Weis Lecture Series, Southeast Missouri State University: Speaking for the Voiceless: An examination of Communication Variables in the Criminal Representation Setting (2006).</w:t>
            </w:r>
          </w:p>
          <w:p w:rsidR="00975273" w:rsidRPr="00FC07FF" w:rsidRDefault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caps/>
                <w:color w:val="000000"/>
                <w:szCs w:val="24"/>
              </w:rPr>
            </w:pPr>
          </w:p>
          <w:p w:rsidR="00975273" w:rsidRPr="00FC07FF" w:rsidRDefault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b/>
                <w:caps/>
                <w:color w:val="000000"/>
                <w:szCs w:val="24"/>
              </w:rPr>
            </w:pPr>
            <w:r w:rsidRPr="00FC07FF">
              <w:rPr>
                <w:b/>
                <w:caps/>
                <w:color w:val="000000"/>
                <w:szCs w:val="24"/>
              </w:rPr>
              <w:t>Service and Engagement</w:t>
            </w:r>
          </w:p>
          <w:p w:rsidR="004B35BA" w:rsidRDefault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</w:p>
          <w:p w:rsidR="00975273" w:rsidRDefault="0097527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 w:rsidRPr="00FC07FF">
              <w:rPr>
                <w:color w:val="000000"/>
                <w:szCs w:val="24"/>
                <w:u w:val="single"/>
              </w:rPr>
              <w:t xml:space="preserve">University </w:t>
            </w:r>
            <w:r w:rsidR="00AE6959" w:rsidRPr="00FC07FF">
              <w:rPr>
                <w:color w:val="000000"/>
                <w:szCs w:val="24"/>
                <w:u w:val="single"/>
              </w:rPr>
              <w:t xml:space="preserve">and Department </w:t>
            </w:r>
            <w:r w:rsidRPr="00FC07FF">
              <w:rPr>
                <w:color w:val="000000"/>
                <w:szCs w:val="24"/>
                <w:u w:val="single"/>
              </w:rPr>
              <w:t>Service</w:t>
            </w:r>
          </w:p>
          <w:p w:rsidR="004B35BA" w:rsidRPr="00FC07FF" w:rsidRDefault="004B35BA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</w:p>
          <w:p w:rsidR="00AE6959" w:rsidRDefault="00AE6959" w:rsidP="00AE6959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 w:rsidRPr="00FC07FF">
              <w:rPr>
                <w:i/>
                <w:szCs w:val="24"/>
              </w:rPr>
              <w:t>Committee Service</w:t>
            </w:r>
          </w:p>
          <w:p w:rsidR="003D351D" w:rsidRDefault="003D351D" w:rsidP="00AE6959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</w:p>
          <w:p w:rsidR="003D351D" w:rsidRPr="004C595C" w:rsidRDefault="003D351D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>Criminal Justice Awards Committee- 2007</w:t>
            </w:r>
          </w:p>
          <w:p w:rsidR="003D351D" w:rsidRPr="004C595C" w:rsidRDefault="003D351D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>College of Arts and Sciences Advisory Council- Member 2009-2010</w:t>
            </w:r>
          </w:p>
          <w:p w:rsidR="00975273" w:rsidRPr="004C595C" w:rsidRDefault="00AE6959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 w:rsidRPr="004C595C">
              <w:rPr>
                <w:szCs w:val="24"/>
              </w:rPr>
              <w:t>Department Promotion and Tenure C</w:t>
            </w:r>
            <w:r w:rsidR="00975273" w:rsidRPr="004C595C">
              <w:rPr>
                <w:szCs w:val="24"/>
              </w:rPr>
              <w:t>ommittee</w:t>
            </w:r>
            <w:r w:rsidRPr="004C595C">
              <w:rPr>
                <w:szCs w:val="24"/>
              </w:rPr>
              <w:t>- Member 2008</w:t>
            </w:r>
          </w:p>
          <w:p w:rsidR="00975273" w:rsidRPr="004C595C" w:rsidRDefault="00AE6959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 xml:space="preserve">University </w:t>
            </w:r>
            <w:r w:rsidR="00975273" w:rsidRPr="004C595C">
              <w:rPr>
                <w:szCs w:val="24"/>
              </w:rPr>
              <w:t>Student Affairs Committee</w:t>
            </w:r>
            <w:r w:rsidRPr="004C595C">
              <w:rPr>
                <w:szCs w:val="24"/>
              </w:rPr>
              <w:t>- Member 2009-2010</w:t>
            </w:r>
          </w:p>
          <w:p w:rsidR="00AE6959" w:rsidRPr="004C595C" w:rsidRDefault="00AE6959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>University Student Affairs Committee- Co-Chair 2010-2011</w:t>
            </w:r>
          </w:p>
          <w:p w:rsidR="00975273" w:rsidRPr="004C595C" w:rsidRDefault="00AE6959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>College of Arts and Sciences Scholarship and Awards C</w:t>
            </w:r>
            <w:r w:rsidR="00975273" w:rsidRPr="004C595C">
              <w:rPr>
                <w:szCs w:val="24"/>
              </w:rPr>
              <w:t>ommittee</w:t>
            </w:r>
            <w:r w:rsidRPr="004C595C">
              <w:rPr>
                <w:szCs w:val="24"/>
              </w:rPr>
              <w:t>- Member</w:t>
            </w:r>
          </w:p>
          <w:p w:rsidR="00975273" w:rsidRPr="004C595C" w:rsidRDefault="004C595C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>P</w:t>
            </w:r>
            <w:r w:rsidR="00AE6959" w:rsidRPr="004C595C">
              <w:rPr>
                <w:szCs w:val="24"/>
              </w:rPr>
              <w:t>olitical Science Scholarship and Award C</w:t>
            </w:r>
            <w:r w:rsidR="00975273" w:rsidRPr="004C595C">
              <w:rPr>
                <w:szCs w:val="24"/>
              </w:rPr>
              <w:t>ommittee</w:t>
            </w:r>
            <w:r w:rsidR="00AE6959" w:rsidRPr="004C595C">
              <w:rPr>
                <w:szCs w:val="24"/>
              </w:rPr>
              <w:t>- Member 200</w:t>
            </w:r>
            <w:r w:rsidR="0028506E" w:rsidRPr="004C595C">
              <w:rPr>
                <w:szCs w:val="24"/>
              </w:rPr>
              <w:t>9-Present</w:t>
            </w:r>
          </w:p>
          <w:p w:rsidR="00975273" w:rsidRPr="004C595C" w:rsidRDefault="0028506E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lastRenderedPageBreak/>
              <w:t>Political Science/Criminal Justice Curriculum and I</w:t>
            </w:r>
            <w:r w:rsidR="00975273" w:rsidRPr="004C595C">
              <w:rPr>
                <w:szCs w:val="24"/>
              </w:rPr>
              <w:t xml:space="preserve">nstruction </w:t>
            </w:r>
            <w:r w:rsidRPr="004C595C">
              <w:rPr>
                <w:szCs w:val="24"/>
              </w:rPr>
              <w:t>C</w:t>
            </w:r>
            <w:r w:rsidR="00975273" w:rsidRPr="004C595C">
              <w:rPr>
                <w:szCs w:val="24"/>
              </w:rPr>
              <w:t>ommittee</w:t>
            </w:r>
            <w:r w:rsidRPr="004C595C">
              <w:rPr>
                <w:szCs w:val="24"/>
              </w:rPr>
              <w:t>- Member 2009-Present</w:t>
            </w:r>
          </w:p>
          <w:p w:rsidR="003D351D" w:rsidRPr="004C595C" w:rsidRDefault="003D351D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 xml:space="preserve">Criminal Justice Faculty Search Committee- Member </w:t>
            </w:r>
            <w:r w:rsidR="00D55369" w:rsidRPr="004C595C">
              <w:rPr>
                <w:szCs w:val="24"/>
              </w:rPr>
              <w:t>2006-</w:t>
            </w:r>
            <w:r w:rsidRPr="004C595C">
              <w:rPr>
                <w:szCs w:val="24"/>
              </w:rPr>
              <w:t>2007</w:t>
            </w:r>
          </w:p>
          <w:p w:rsidR="0028506E" w:rsidRPr="004C595C" w:rsidRDefault="0028506E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>Criminal Justice Faculty Search Committee- Member 2008-2009</w:t>
            </w:r>
          </w:p>
          <w:p w:rsidR="0028506E" w:rsidRPr="004C595C" w:rsidRDefault="0028506E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>Criminal Justice Faculty Search Committee- Chair 2010-2011</w:t>
            </w:r>
          </w:p>
          <w:p w:rsidR="0028506E" w:rsidRPr="004C595C" w:rsidRDefault="0028506E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>Sociology Faculty Search Committee- Member and EEO representative- 2009</w:t>
            </w:r>
          </w:p>
          <w:p w:rsidR="0028506E" w:rsidRDefault="0028506E" w:rsidP="004C595C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</w:p>
          <w:p w:rsidR="004C595C" w:rsidRDefault="004C595C" w:rsidP="004C595C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Department Representative</w:t>
            </w:r>
          </w:p>
          <w:p w:rsidR="004C595C" w:rsidRDefault="004C595C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>EEO Representative</w:t>
            </w:r>
          </w:p>
          <w:p w:rsidR="004C595C" w:rsidRDefault="004C595C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>Criminal Justice Faculty Advisor for University Center, Sioux Falls</w:t>
            </w:r>
          </w:p>
          <w:p w:rsidR="004C595C" w:rsidRDefault="004C595C" w:rsidP="004C595C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>Criminal Justice Representative, Orientation for University Center, Sioux Falls</w:t>
            </w:r>
          </w:p>
          <w:p w:rsidR="004C595C" w:rsidRPr="004C595C" w:rsidRDefault="004C595C" w:rsidP="004C595C">
            <w:pPr>
              <w:pStyle w:val="ListParagraph"/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</w:p>
          <w:p w:rsidR="0028506E" w:rsidRPr="004C595C" w:rsidRDefault="0028506E" w:rsidP="0028506E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 w:rsidRPr="004C595C">
              <w:rPr>
                <w:i/>
                <w:szCs w:val="24"/>
              </w:rPr>
              <w:t>Instruction</w:t>
            </w:r>
          </w:p>
          <w:p w:rsidR="003D0656" w:rsidRDefault="003D0656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>Ethics, 3 workshops presented to students employed by campus housing, August, 2011</w:t>
            </w:r>
          </w:p>
          <w:p w:rsidR="00495C5D" w:rsidRPr="00F95D1B" w:rsidRDefault="00495C5D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F95D1B">
              <w:rPr>
                <w:szCs w:val="24"/>
              </w:rPr>
              <w:t>First Amendment</w:t>
            </w:r>
            <w:r w:rsidR="004C595C" w:rsidRPr="00F95D1B">
              <w:rPr>
                <w:szCs w:val="24"/>
              </w:rPr>
              <w:t xml:space="preserve"> Forum</w:t>
            </w:r>
            <w:r w:rsidRPr="00F95D1B">
              <w:rPr>
                <w:szCs w:val="24"/>
              </w:rPr>
              <w:t>,</w:t>
            </w:r>
            <w:r w:rsidR="004C595C" w:rsidRPr="00F95D1B">
              <w:rPr>
                <w:szCs w:val="24"/>
              </w:rPr>
              <w:t xml:space="preserve"> </w:t>
            </w:r>
            <w:r w:rsidR="00F95D1B" w:rsidRPr="00F95D1B">
              <w:rPr>
                <w:szCs w:val="24"/>
              </w:rPr>
              <w:t xml:space="preserve">USD </w:t>
            </w:r>
            <w:r w:rsidR="004C595C" w:rsidRPr="00F95D1B">
              <w:rPr>
                <w:szCs w:val="24"/>
              </w:rPr>
              <w:t>Cross Media Council and Political Science League,</w:t>
            </w:r>
            <w:r w:rsidR="00F95D1B" w:rsidRPr="00F95D1B">
              <w:rPr>
                <w:szCs w:val="24"/>
              </w:rPr>
              <w:t xml:space="preserve"> </w:t>
            </w:r>
            <w:r w:rsidR="004C595C" w:rsidRPr="00F95D1B">
              <w:rPr>
                <w:szCs w:val="24"/>
              </w:rPr>
              <w:t>Panelist</w:t>
            </w:r>
            <w:r w:rsidR="00F95D1B" w:rsidRPr="00F95D1B">
              <w:rPr>
                <w:szCs w:val="24"/>
              </w:rPr>
              <w:t xml:space="preserve"> (April, </w:t>
            </w:r>
            <w:r w:rsidRPr="00F95D1B">
              <w:rPr>
                <w:szCs w:val="24"/>
              </w:rPr>
              <w:t>2010</w:t>
            </w:r>
            <w:r w:rsidR="00F95D1B" w:rsidRPr="00F95D1B">
              <w:rPr>
                <w:szCs w:val="24"/>
              </w:rPr>
              <w:t>)</w:t>
            </w:r>
            <w:r w:rsidRPr="00F95D1B">
              <w:rPr>
                <w:szCs w:val="24"/>
              </w:rPr>
              <w:t>.</w:t>
            </w:r>
          </w:p>
          <w:p w:rsidR="0028506E" w:rsidRPr="00F95D1B" w:rsidRDefault="0028506E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F95D1B">
              <w:rPr>
                <w:szCs w:val="24"/>
              </w:rPr>
              <w:t>South Dakota Girls State Judicial Section Instructor- 2007, 2008, 2009, 2010, 2011</w:t>
            </w:r>
          </w:p>
          <w:p w:rsidR="0028506E" w:rsidRPr="00F95D1B" w:rsidRDefault="0028506E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F95D1B">
              <w:rPr>
                <w:szCs w:val="24"/>
              </w:rPr>
              <w:t>South Dakota Governor’s Camp Instructor-</w:t>
            </w:r>
            <w:r w:rsidR="00D32D9F" w:rsidRPr="00F95D1B">
              <w:rPr>
                <w:szCs w:val="24"/>
              </w:rPr>
              <w:t xml:space="preserve"> 2007</w:t>
            </w:r>
          </w:p>
          <w:p w:rsidR="0028506E" w:rsidRPr="00FC07FF" w:rsidRDefault="0028506E" w:rsidP="0028506E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</w:p>
          <w:p w:rsidR="0028506E" w:rsidRPr="00F95D1B" w:rsidRDefault="0028506E" w:rsidP="0028506E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 w:rsidRPr="00F95D1B">
              <w:rPr>
                <w:i/>
                <w:szCs w:val="24"/>
              </w:rPr>
              <w:t>Student Groups</w:t>
            </w:r>
          </w:p>
          <w:p w:rsidR="0028506E" w:rsidRPr="00F95D1B" w:rsidRDefault="0028506E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F95D1B">
              <w:rPr>
                <w:szCs w:val="24"/>
              </w:rPr>
              <w:t xml:space="preserve">Chapter </w:t>
            </w:r>
            <w:r w:rsidR="005E0746" w:rsidRPr="00F95D1B">
              <w:rPr>
                <w:szCs w:val="24"/>
              </w:rPr>
              <w:t>Advisor</w:t>
            </w:r>
            <w:r w:rsidRPr="00F95D1B">
              <w:rPr>
                <w:szCs w:val="24"/>
              </w:rPr>
              <w:t>- College Libertarians 2009-Present</w:t>
            </w:r>
          </w:p>
          <w:p w:rsidR="0028506E" w:rsidRPr="00F95D1B" w:rsidRDefault="0028506E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F95D1B">
              <w:rPr>
                <w:szCs w:val="24"/>
              </w:rPr>
              <w:t xml:space="preserve">Faculty </w:t>
            </w:r>
            <w:r w:rsidR="005E0746" w:rsidRPr="00F95D1B">
              <w:rPr>
                <w:szCs w:val="24"/>
              </w:rPr>
              <w:t>Advisor</w:t>
            </w:r>
            <w:r w:rsidRPr="00F95D1B">
              <w:rPr>
                <w:szCs w:val="24"/>
              </w:rPr>
              <w:t xml:space="preserve">- Criminal Justice Club- 2006, 2007, 2008, 2010- Present. </w:t>
            </w:r>
          </w:p>
          <w:p w:rsidR="0028506E" w:rsidRPr="00F95D1B" w:rsidRDefault="0028506E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F95D1B">
              <w:rPr>
                <w:szCs w:val="24"/>
              </w:rPr>
              <w:t xml:space="preserve">Faculty </w:t>
            </w:r>
            <w:r w:rsidR="005E0746" w:rsidRPr="00F95D1B">
              <w:rPr>
                <w:szCs w:val="24"/>
              </w:rPr>
              <w:t>Advisor</w:t>
            </w:r>
            <w:r w:rsidRPr="00F95D1B">
              <w:rPr>
                <w:szCs w:val="24"/>
              </w:rPr>
              <w:t>- USD Mock Trial- 2006-Present</w:t>
            </w:r>
          </w:p>
          <w:p w:rsidR="0028506E" w:rsidRDefault="00F95D1B" w:rsidP="0028506E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95D1B" w:rsidRDefault="00F95D1B" w:rsidP="0028506E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Student Co-Curricular Events</w:t>
            </w:r>
          </w:p>
          <w:p w:rsidR="005C0B9F" w:rsidRDefault="005C0B9F" w:rsidP="00FD5A51">
            <w:pPr>
              <w:pStyle w:val="ListParagraph"/>
              <w:numPr>
                <w:ilvl w:val="0"/>
                <w:numId w:val="4"/>
              </w:num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Assumed responsibility for Criminal Justice Internship Program, 2010- ongoing.</w:t>
            </w:r>
          </w:p>
          <w:p w:rsidR="006D31D1" w:rsidRDefault="006D31D1" w:rsidP="00FD5A51">
            <w:pPr>
              <w:pStyle w:val="ListParagraph"/>
              <w:numPr>
                <w:ilvl w:val="0"/>
                <w:numId w:val="4"/>
              </w:num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Organizer and Sponsor for Annual Mock Trial Awards and Appreciation Banquet, (2007-2011)</w:t>
            </w:r>
          </w:p>
          <w:p w:rsidR="006D31D1" w:rsidRDefault="006D31D1" w:rsidP="00FD5A51">
            <w:pPr>
              <w:pStyle w:val="ListParagraph"/>
              <w:numPr>
                <w:ilvl w:val="0"/>
                <w:numId w:val="4"/>
              </w:num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Faculty Facilitator/Planner for Criminal Justice Club Kickoff Event, October 2010.</w:t>
            </w:r>
          </w:p>
          <w:p w:rsidR="006D31D1" w:rsidRDefault="003831D8" w:rsidP="00FD5A51">
            <w:pPr>
              <w:pStyle w:val="ListParagraph"/>
              <w:numPr>
                <w:ilvl w:val="0"/>
                <w:numId w:val="4"/>
              </w:num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Coordinated essay contest and travel for 4 CJUS s</w:t>
            </w:r>
            <w:r w:rsidR="006D31D1">
              <w:rPr>
                <w:color w:val="000000"/>
              </w:rPr>
              <w:t>tudents to</w:t>
            </w:r>
            <w:r>
              <w:rPr>
                <w:color w:val="000000"/>
              </w:rPr>
              <w:t xml:space="preserve"> take part in a cold c</w:t>
            </w:r>
            <w:r w:rsidR="006D31D1">
              <w:rPr>
                <w:color w:val="000000"/>
              </w:rPr>
              <w:t xml:space="preserve">ase </w:t>
            </w:r>
            <w:r>
              <w:rPr>
                <w:color w:val="000000"/>
              </w:rPr>
              <w:t>i</w:t>
            </w:r>
            <w:r w:rsidR="006D31D1">
              <w:rPr>
                <w:color w:val="000000"/>
              </w:rPr>
              <w:t>nvestigation. October, 2010</w:t>
            </w:r>
          </w:p>
          <w:p w:rsidR="00FD5A51" w:rsidRPr="00FD5A51" w:rsidRDefault="00FD5A51" w:rsidP="00FD5A51">
            <w:pPr>
              <w:pStyle w:val="ListParagraph"/>
              <w:numPr>
                <w:ilvl w:val="0"/>
                <w:numId w:val="4"/>
              </w:num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Faculty Coordinator for Criminal Justice Club Campus Lecture Series, 2010-2011</w:t>
            </w:r>
            <w:r w:rsidRPr="00FD5A51">
              <w:rPr>
                <w:color w:val="000000"/>
              </w:rPr>
              <w:t xml:space="preserve">   </w:t>
            </w:r>
          </w:p>
          <w:p w:rsidR="00FD5A51" w:rsidRDefault="00FD5A51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~Law School Admissions Workshop, October 2010</w:t>
            </w:r>
            <w:r w:rsidR="00C11B8C">
              <w:rPr>
                <w:color w:val="000000"/>
              </w:rPr>
              <w:t>, October 2011</w:t>
            </w:r>
          </w:p>
          <w:p w:rsidR="00C11B8C" w:rsidRDefault="00C11B8C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~Dr. T.L. Grover- </w:t>
            </w:r>
          </w:p>
          <w:p w:rsidR="00C11B8C" w:rsidRDefault="00C11B8C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2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Lecture and Class Presentations, </w:t>
            </w:r>
            <w:r>
              <w:rPr>
                <w:i/>
                <w:color w:val="000000"/>
              </w:rPr>
              <w:t>Human Trafficking, Recognition and Response</w:t>
            </w:r>
          </w:p>
          <w:p w:rsidR="00C11B8C" w:rsidRDefault="00C11B8C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~ Minnehaha County Sheriff Mike Milstead</w:t>
            </w:r>
          </w:p>
          <w:p w:rsidR="00C11B8C" w:rsidRPr="00C11B8C" w:rsidRDefault="00C11B8C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Student Roundtable- </w:t>
            </w:r>
            <w:r w:rsidRPr="00C11B8C">
              <w:rPr>
                <w:i/>
                <w:color w:val="000000"/>
              </w:rPr>
              <w:t xml:space="preserve">Careers in County Law </w:t>
            </w:r>
            <w:r>
              <w:rPr>
                <w:i/>
                <w:color w:val="000000"/>
              </w:rPr>
              <w:t>E</w:t>
            </w:r>
            <w:r w:rsidRPr="00C11B8C">
              <w:rPr>
                <w:i/>
                <w:color w:val="000000"/>
              </w:rPr>
              <w:t>nforcement</w:t>
            </w:r>
          </w:p>
          <w:p w:rsidR="00FD5A51" w:rsidRDefault="00FD5A51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~</w:t>
            </w:r>
            <w:r w:rsidR="00C11B8C">
              <w:rPr>
                <w:color w:val="000000"/>
              </w:rPr>
              <w:t xml:space="preserve"> Prof. </w:t>
            </w:r>
            <w:r>
              <w:rPr>
                <w:color w:val="000000"/>
              </w:rPr>
              <w:t>Frank Pommersheim, March 2, 2011</w:t>
            </w:r>
          </w:p>
          <w:p w:rsidR="00FD5A51" w:rsidRDefault="00FD5A51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2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Lecture: </w:t>
            </w:r>
            <w:r>
              <w:rPr>
                <w:i/>
                <w:color w:val="000000"/>
              </w:rPr>
              <w:t xml:space="preserve">Tribal-State Relations and Criminal Jurisdiction in Indian Country: Hope for   </w:t>
            </w:r>
          </w:p>
          <w:p w:rsidR="00FD5A51" w:rsidRPr="00FD5A51" w:rsidRDefault="00FD5A51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</w:t>
            </w:r>
            <w:proofErr w:type="gramStart"/>
            <w:r>
              <w:rPr>
                <w:i/>
                <w:color w:val="000000"/>
              </w:rPr>
              <w:t>the</w:t>
            </w:r>
            <w:proofErr w:type="gramEnd"/>
            <w:r>
              <w:rPr>
                <w:i/>
                <w:color w:val="000000"/>
              </w:rPr>
              <w:t xml:space="preserve"> Future?</w:t>
            </w:r>
          </w:p>
          <w:p w:rsidR="00FD5A51" w:rsidRDefault="00FD5A51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~South Dakota Circuit Judge Kathleen Trandahl, March 24, 2011</w:t>
            </w:r>
          </w:p>
          <w:p w:rsidR="00FD5A51" w:rsidRDefault="00FD5A51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      Lecture: </w:t>
            </w:r>
            <w:r>
              <w:rPr>
                <w:i/>
                <w:color w:val="000000"/>
              </w:rPr>
              <w:t>Exploring Opportunities for Meaningful Careers In Rural Jurisdictions</w:t>
            </w:r>
          </w:p>
          <w:p w:rsidR="00FD5A51" w:rsidRPr="00FD5A51" w:rsidRDefault="00FD5A51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Roundtable: </w:t>
            </w:r>
            <w:r>
              <w:rPr>
                <w:i/>
                <w:color w:val="000000"/>
              </w:rPr>
              <w:t>Women in the Criminal Justice System</w:t>
            </w:r>
          </w:p>
          <w:p w:rsidR="00FD5A51" w:rsidRDefault="00FD5A51" w:rsidP="00FD5A5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~South Dakota Attorney General Marty </w:t>
            </w:r>
            <w:proofErr w:type="spellStart"/>
            <w:r>
              <w:rPr>
                <w:color w:val="000000"/>
              </w:rPr>
              <w:t>Jackley</w:t>
            </w:r>
            <w:proofErr w:type="spellEnd"/>
            <w:r>
              <w:rPr>
                <w:color w:val="000000"/>
              </w:rPr>
              <w:t>, April 5, 2011</w:t>
            </w:r>
          </w:p>
          <w:p w:rsidR="00FD5A51" w:rsidRDefault="00FD5A51" w:rsidP="00FD5A51">
            <w:pPr>
              <w:pStyle w:val="ListParagraph"/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 xml:space="preserve">     Lecture: </w:t>
            </w:r>
            <w:r>
              <w:rPr>
                <w:i/>
                <w:color w:val="000000"/>
              </w:rPr>
              <w:t>Solving South Dakota’s Cold Case Files</w:t>
            </w:r>
          </w:p>
          <w:p w:rsidR="006D31D1" w:rsidRDefault="006D31D1" w:rsidP="006D31D1">
            <w:pPr>
              <w:pStyle w:val="ListParagraph"/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</w:pPr>
            <w:r>
              <w:rPr>
                <w:color w:val="000000"/>
              </w:rPr>
              <w:t>~</w:t>
            </w:r>
            <w:r>
              <w:t xml:space="preserve"> </w:t>
            </w:r>
            <w:proofErr w:type="spellStart"/>
            <w:r>
              <w:t>Zac</w:t>
            </w:r>
            <w:proofErr w:type="spellEnd"/>
            <w:r>
              <w:t xml:space="preserve"> </w:t>
            </w:r>
            <w:proofErr w:type="spellStart"/>
            <w:r>
              <w:t>Chwirka</w:t>
            </w:r>
            <w:proofErr w:type="spellEnd"/>
            <w:r>
              <w:t xml:space="preserve">, Police Identification Technician and Property Supervisor </w:t>
            </w:r>
          </w:p>
          <w:p w:rsidR="006D31D1" w:rsidRDefault="006D31D1" w:rsidP="006D31D1">
            <w:pPr>
              <w:pStyle w:val="ListParagraph"/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</w:pPr>
            <w:r>
              <w:t xml:space="preserve">     Mock Crime Scene and Q and A about </w:t>
            </w:r>
            <w:r w:rsidR="003831D8">
              <w:t>forensic i</w:t>
            </w:r>
            <w:r>
              <w:t>nvestiga</w:t>
            </w:r>
            <w:r w:rsidR="003831D8">
              <w:t>tion</w:t>
            </w:r>
          </w:p>
          <w:p w:rsidR="006D31D1" w:rsidRDefault="006D31D1" w:rsidP="006D31D1">
            <w:pPr>
              <w:pStyle w:val="ListParagraph"/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</w:pPr>
          </w:p>
          <w:p w:rsidR="006D31D1" w:rsidRPr="006D31D1" w:rsidRDefault="006D31D1" w:rsidP="006D31D1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 w:rsidRPr="006D31D1">
              <w:rPr>
                <w:color w:val="000000"/>
              </w:rPr>
              <w:t>Facilitated Classroom Workshops with Guest Speakers from the Criminal Justice Field</w:t>
            </w:r>
          </w:p>
          <w:p w:rsidR="006D31D1" w:rsidRDefault="006D31D1" w:rsidP="006D31D1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 w:rsidRPr="00F95D1B">
              <w:rPr>
                <w:color w:val="000000"/>
              </w:rPr>
              <w:t>Faculty Sponsor</w:t>
            </w:r>
            <w:r>
              <w:rPr>
                <w:color w:val="000000"/>
              </w:rPr>
              <w:t xml:space="preserve"> and coordinator</w:t>
            </w:r>
            <w:r w:rsidRPr="00F95D1B">
              <w:rPr>
                <w:color w:val="000000"/>
              </w:rPr>
              <w:t xml:space="preserve"> for Student Mediation Workshop</w:t>
            </w:r>
            <w:r>
              <w:rPr>
                <w:color w:val="000000"/>
              </w:rPr>
              <w:t xml:space="preserve"> Spring 2009</w:t>
            </w:r>
          </w:p>
          <w:p w:rsidR="006D31D1" w:rsidRDefault="006D31D1" w:rsidP="006D31D1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Coordinator, Mock Trial Scrimmage at USD v. Morningside College, 2009, 2010, 2011.</w:t>
            </w:r>
          </w:p>
          <w:p w:rsidR="006D31D1" w:rsidRDefault="006D31D1" w:rsidP="0028506E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</w:p>
          <w:p w:rsidR="00F95D1B" w:rsidRPr="00F95D1B" w:rsidRDefault="00F95D1B" w:rsidP="0028506E">
            <w:p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Student </w:t>
            </w:r>
            <w:r w:rsidRPr="00F95D1B">
              <w:rPr>
                <w:i/>
                <w:szCs w:val="24"/>
              </w:rPr>
              <w:t>Mentoring</w:t>
            </w:r>
          </w:p>
          <w:p w:rsidR="0028506E" w:rsidRPr="00F95D1B" w:rsidRDefault="00F95D1B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F95D1B">
              <w:rPr>
                <w:szCs w:val="24"/>
              </w:rPr>
              <w:t>USD Freshman Mentor</w:t>
            </w:r>
            <w:r>
              <w:rPr>
                <w:szCs w:val="24"/>
              </w:rPr>
              <w:t xml:space="preserve">: 5 mentees, </w:t>
            </w:r>
            <w:r w:rsidRPr="00F95D1B">
              <w:rPr>
                <w:i/>
                <w:szCs w:val="24"/>
              </w:rPr>
              <w:t xml:space="preserve"> </w:t>
            </w:r>
            <w:r w:rsidRPr="00F95D1B">
              <w:rPr>
                <w:szCs w:val="24"/>
              </w:rPr>
              <w:t>2010-2011</w:t>
            </w:r>
          </w:p>
          <w:p w:rsidR="00AA5E7D" w:rsidRDefault="00AA5E7D" w:rsidP="0028506E">
            <w:p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</w:p>
          <w:p w:rsidR="00F95D1B" w:rsidRPr="00F95D1B" w:rsidRDefault="00F95D1B" w:rsidP="0028506E">
            <w:p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Student Travel/ Field Trips</w:t>
            </w:r>
          </w:p>
          <w:p w:rsidR="00C11B8C" w:rsidRPr="00C11B8C" w:rsidRDefault="00C11B8C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Faculty Sponsor/Coordinator, CJUS Club Forensic Competition, Sioux Falls, SD. </w:t>
            </w:r>
          </w:p>
          <w:p w:rsidR="00F95D1B" w:rsidRPr="00F95D1B" w:rsidRDefault="00F95D1B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  <w:r w:rsidRPr="00FC07FF">
              <w:rPr>
                <w:color w:val="000000"/>
                <w:szCs w:val="24"/>
              </w:rPr>
              <w:t>Faculty sponsor/supervisor, student trip to Sioux Falls, South Dakota- State Penitentiary. Spring 2010</w:t>
            </w:r>
          </w:p>
          <w:p w:rsidR="00F95D1B" w:rsidRPr="00F95D1B" w:rsidRDefault="00F95D1B" w:rsidP="00F95D1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F95D1B">
              <w:rPr>
                <w:color w:val="000000"/>
                <w:szCs w:val="24"/>
              </w:rPr>
              <w:t>Faculty sponsor/supervisor, student trip to Pierre</w:t>
            </w:r>
            <w:r w:rsidR="00C10493">
              <w:rPr>
                <w:color w:val="000000"/>
                <w:szCs w:val="24"/>
              </w:rPr>
              <w:t>,</w:t>
            </w:r>
            <w:r w:rsidRPr="00F95D1B">
              <w:rPr>
                <w:color w:val="000000"/>
                <w:szCs w:val="24"/>
              </w:rPr>
              <w:t xml:space="preserve"> South Dakota for lectures and tours from criminal justice professionals. Fall 2010</w:t>
            </w:r>
            <w:r w:rsidR="00C11B8C">
              <w:rPr>
                <w:color w:val="000000"/>
                <w:szCs w:val="24"/>
              </w:rPr>
              <w:t>, Fall 2012</w:t>
            </w:r>
          </w:p>
          <w:p w:rsidR="00975273" w:rsidRDefault="00975273" w:rsidP="0028506E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  <w:r w:rsidRPr="00F95D1B">
              <w:rPr>
                <w:szCs w:val="24"/>
              </w:rPr>
              <w:t>Faculty sponsor</w:t>
            </w:r>
            <w:r w:rsidR="0028506E" w:rsidRPr="00F95D1B">
              <w:rPr>
                <w:szCs w:val="24"/>
              </w:rPr>
              <w:t>/supervisor</w:t>
            </w:r>
            <w:r w:rsidRPr="00F95D1B">
              <w:rPr>
                <w:szCs w:val="24"/>
              </w:rPr>
              <w:t>, student trip to Drake University</w:t>
            </w:r>
            <w:r w:rsidR="003D351D" w:rsidRPr="00F95D1B">
              <w:rPr>
                <w:szCs w:val="24"/>
              </w:rPr>
              <w:t>, Des Moines, IA</w:t>
            </w:r>
            <w:r w:rsidRPr="00F95D1B">
              <w:rPr>
                <w:szCs w:val="24"/>
              </w:rPr>
              <w:t xml:space="preserve">: </w:t>
            </w:r>
            <w:proofErr w:type="spellStart"/>
            <w:r w:rsidRPr="00F95D1B">
              <w:rPr>
                <w:szCs w:val="24"/>
              </w:rPr>
              <w:t>Opperman</w:t>
            </w:r>
            <w:proofErr w:type="spellEnd"/>
            <w:r w:rsidRPr="00F95D1B">
              <w:rPr>
                <w:szCs w:val="24"/>
              </w:rPr>
              <w:t xml:space="preserve"> Lecture by Chief Justice Roberts.</w:t>
            </w:r>
            <w:r w:rsidR="003D351D" w:rsidRPr="00F95D1B">
              <w:rPr>
                <w:szCs w:val="24"/>
              </w:rPr>
              <w:t xml:space="preserve"> October 2008.</w:t>
            </w:r>
          </w:p>
          <w:p w:rsidR="00F95D1B" w:rsidRDefault="00F95D1B" w:rsidP="0028506E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Faculty supervisor/coordinator for Mock Trial Competition Travel: </w:t>
            </w:r>
          </w:p>
          <w:p w:rsidR="00DD1B0F" w:rsidRPr="00DD1B0F" w:rsidRDefault="00DD1B0F" w:rsidP="00F95D1B">
            <w:pPr>
              <w:pStyle w:val="ListParagraph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2006-2007</w:t>
            </w:r>
          </w:p>
          <w:p w:rsidR="00DD1B0F" w:rsidRDefault="00DD1B0F" w:rsidP="00F95D1B">
            <w:pPr>
              <w:pStyle w:val="ListParagraph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November 2-5, 2006 Macalester Trials, St. Paul, MN. </w:t>
            </w:r>
          </w:p>
          <w:p w:rsidR="00DD1B0F" w:rsidRDefault="00DD1B0F" w:rsidP="00DD1B0F">
            <w:pPr>
              <w:pStyle w:val="ListParagraph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95D1B">
              <w:rPr>
                <w:color w:val="000000"/>
              </w:rPr>
              <w:t xml:space="preserve"> December</w:t>
            </w:r>
            <w:r>
              <w:rPr>
                <w:color w:val="000000"/>
              </w:rPr>
              <w:t xml:space="preserve"> 1-2, 2006 Creighton University </w:t>
            </w:r>
            <w:proofErr w:type="spellStart"/>
            <w:r>
              <w:rPr>
                <w:color w:val="000000"/>
              </w:rPr>
              <w:t>Bluejay</w:t>
            </w:r>
            <w:proofErr w:type="spellEnd"/>
            <w:r>
              <w:rPr>
                <w:color w:val="000000"/>
              </w:rPr>
              <w:t xml:space="preserve"> Invitation, Omaha NE. </w:t>
            </w:r>
            <w:r w:rsidR="00F95D1B">
              <w:rPr>
                <w:color w:val="000000"/>
              </w:rPr>
              <w:t xml:space="preserve"> </w:t>
            </w:r>
          </w:p>
          <w:p w:rsidR="00F95D1B" w:rsidRDefault="00F95D1B" w:rsidP="00DD1B0F">
            <w:pPr>
              <w:pStyle w:val="ListParagraph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D1B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January</w:t>
            </w:r>
            <w:r w:rsidR="00DD1B0F">
              <w:rPr>
                <w:color w:val="000000"/>
              </w:rPr>
              <w:t xml:space="preserve"> 18-20, 2007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Loras</w:t>
            </w:r>
            <w:proofErr w:type="spellEnd"/>
            <w:r>
              <w:rPr>
                <w:color w:val="000000"/>
              </w:rPr>
              <w:t xml:space="preserve"> College National Invitational, </w:t>
            </w:r>
            <w:r w:rsidR="00C10493">
              <w:rPr>
                <w:color w:val="000000"/>
              </w:rPr>
              <w:t>Dubuque</w:t>
            </w:r>
            <w:r>
              <w:rPr>
                <w:color w:val="000000"/>
              </w:rPr>
              <w:t>, IA</w:t>
            </w:r>
            <w:r w:rsidR="00DD1B0F">
              <w:rPr>
                <w:color w:val="000000"/>
              </w:rPr>
              <w:t>.</w:t>
            </w:r>
          </w:p>
          <w:p w:rsidR="00DD1B0F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February - American Mock Trial Association Regional Tournament, Washburn, </w:t>
            </w:r>
            <w:r w:rsidR="00DD1B0F">
              <w:rPr>
                <w:color w:val="000000"/>
              </w:rPr>
              <w:t xml:space="preserve"> </w:t>
            </w:r>
          </w:p>
          <w:p w:rsidR="00F95D1B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F95D1B">
              <w:rPr>
                <w:color w:val="000000"/>
              </w:rPr>
              <w:t>Topeka,</w:t>
            </w:r>
            <w:r>
              <w:rPr>
                <w:color w:val="000000"/>
              </w:rPr>
              <w:t xml:space="preserve"> </w:t>
            </w:r>
            <w:r w:rsidR="00F95D1B">
              <w:rPr>
                <w:color w:val="000000"/>
              </w:rPr>
              <w:t>KA.</w:t>
            </w:r>
          </w:p>
          <w:p w:rsidR="00DD1B0F" w:rsidRPr="00DD1B0F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DD1B0F">
              <w:rPr>
                <w:i/>
                <w:color w:val="000000"/>
              </w:rPr>
              <w:t xml:space="preserve">2007-2008           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D1B0F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November</w:t>
            </w:r>
            <w:r w:rsidR="00DD1B0F">
              <w:rPr>
                <w:color w:val="000000"/>
              </w:rPr>
              <w:t xml:space="preserve"> 2-3, 2007</w:t>
            </w:r>
            <w:r>
              <w:rPr>
                <w:color w:val="000000"/>
              </w:rPr>
              <w:t xml:space="preserve"> </w:t>
            </w:r>
            <w:r w:rsidR="00DD1B0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 w:rsidR="00DD1B0F">
              <w:rPr>
                <w:color w:val="000000"/>
              </w:rPr>
              <w:t>Bluejay</w:t>
            </w:r>
            <w:proofErr w:type="spellEnd"/>
            <w:r w:rsidR="00DD1B0F">
              <w:rPr>
                <w:color w:val="000000"/>
              </w:rPr>
              <w:t xml:space="preserve"> Invitational, </w:t>
            </w:r>
            <w:r>
              <w:rPr>
                <w:color w:val="000000"/>
              </w:rPr>
              <w:t>Creighton University at Omaha NE.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  November </w:t>
            </w:r>
            <w:r w:rsidR="00A80DBD">
              <w:rPr>
                <w:color w:val="000000"/>
              </w:rPr>
              <w:t>30-December 2, 2007</w:t>
            </w:r>
            <w:r>
              <w:rPr>
                <w:color w:val="000000"/>
              </w:rPr>
              <w:t xml:space="preserve"> </w:t>
            </w:r>
            <w:r w:rsidR="00A80DB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Macalester</w:t>
            </w:r>
            <w:r w:rsidR="00A80DBD">
              <w:rPr>
                <w:color w:val="000000"/>
              </w:rPr>
              <w:t xml:space="preserve"> College Invitational</w:t>
            </w:r>
            <w:r>
              <w:rPr>
                <w:color w:val="000000"/>
              </w:rPr>
              <w:t xml:space="preserve">, St. Paul, MN. 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January</w:t>
            </w:r>
            <w:r w:rsidR="00A80DBD">
              <w:rPr>
                <w:color w:val="000000"/>
              </w:rPr>
              <w:t xml:space="preserve"> 24-26, 2008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Loras</w:t>
            </w:r>
            <w:proofErr w:type="spellEnd"/>
            <w:r>
              <w:rPr>
                <w:color w:val="000000"/>
              </w:rPr>
              <w:t xml:space="preserve"> College National Invitational, at Davenport, IA</w:t>
            </w:r>
          </w:p>
          <w:p w:rsidR="00DD1B0F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  February</w:t>
            </w:r>
            <w:r>
              <w:rPr>
                <w:color w:val="000000"/>
              </w:rPr>
              <w:t xml:space="preserve">- American Mock Trial Association Regional Tournament, Washburn, </w:t>
            </w:r>
            <w:r w:rsidR="00DD1B0F">
              <w:rPr>
                <w:color w:val="000000"/>
              </w:rPr>
              <w:t xml:space="preserve">   </w:t>
            </w:r>
          </w:p>
          <w:p w:rsidR="00F95D1B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F95D1B">
              <w:rPr>
                <w:color w:val="000000"/>
              </w:rPr>
              <w:t>Topeka, KA.</w:t>
            </w:r>
          </w:p>
          <w:p w:rsidR="00F95D1B" w:rsidRPr="00DD1B0F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i/>
                <w:color w:val="000000"/>
              </w:rPr>
              <w:t>2008-2009</w:t>
            </w:r>
          </w:p>
          <w:p w:rsidR="00A80DBD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November</w:t>
            </w:r>
            <w:r w:rsidR="00A80DBD">
              <w:rPr>
                <w:color w:val="000000"/>
              </w:rPr>
              <w:t xml:space="preserve"> 6-9,</w:t>
            </w:r>
            <w:r>
              <w:rPr>
                <w:color w:val="000000"/>
              </w:rPr>
              <w:t xml:space="preserve"> 2008-</w:t>
            </w:r>
            <w:r w:rsidR="00A80DBD">
              <w:rPr>
                <w:color w:val="000000"/>
              </w:rPr>
              <w:t xml:space="preserve"> Macalester Trials, St. Paul, MN. </w:t>
            </w:r>
            <w:r>
              <w:rPr>
                <w:color w:val="000000"/>
              </w:rPr>
              <w:t xml:space="preserve"> </w:t>
            </w:r>
          </w:p>
          <w:p w:rsidR="00A80DBD" w:rsidRDefault="00F95D1B" w:rsidP="00A80DBD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  </w:t>
            </w:r>
            <w:r w:rsidR="00A80DBD">
              <w:rPr>
                <w:color w:val="000000"/>
              </w:rPr>
              <w:t xml:space="preserve">November 14-15, </w:t>
            </w:r>
            <w:r>
              <w:rPr>
                <w:color w:val="000000"/>
              </w:rPr>
              <w:t xml:space="preserve">2008- </w:t>
            </w:r>
            <w:proofErr w:type="spellStart"/>
            <w:r w:rsidR="00A80DBD">
              <w:rPr>
                <w:color w:val="000000"/>
              </w:rPr>
              <w:t>Bluejay</w:t>
            </w:r>
            <w:proofErr w:type="spellEnd"/>
            <w:r w:rsidR="00A80DBD">
              <w:rPr>
                <w:color w:val="000000"/>
              </w:rPr>
              <w:t xml:space="preserve"> Invitational, Creighton University at Omaha NE.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January</w:t>
            </w:r>
            <w:r w:rsidR="00A80DBD">
              <w:rPr>
                <w:color w:val="000000"/>
              </w:rPr>
              <w:t xml:space="preserve"> 29-31,</w:t>
            </w:r>
            <w:r>
              <w:rPr>
                <w:color w:val="000000"/>
              </w:rPr>
              <w:t xml:space="preserve"> 2009- </w:t>
            </w:r>
            <w:proofErr w:type="spellStart"/>
            <w:r>
              <w:rPr>
                <w:color w:val="000000"/>
              </w:rPr>
              <w:t>Loras</w:t>
            </w:r>
            <w:proofErr w:type="spellEnd"/>
            <w:r>
              <w:rPr>
                <w:color w:val="000000"/>
              </w:rPr>
              <w:t xml:space="preserve"> College National Invitational, at </w:t>
            </w:r>
            <w:r w:rsidR="00A80DBD">
              <w:rPr>
                <w:color w:val="000000"/>
              </w:rPr>
              <w:t>Dubuque</w:t>
            </w:r>
            <w:r>
              <w:rPr>
                <w:color w:val="000000"/>
              </w:rPr>
              <w:t>, IA</w:t>
            </w:r>
          </w:p>
          <w:p w:rsidR="00DD1B0F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February 2009- American Mock Trial Association Regional Tournament, Washburn, </w:t>
            </w:r>
          </w:p>
          <w:p w:rsidR="00F95D1B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F95D1B">
              <w:rPr>
                <w:color w:val="000000"/>
              </w:rPr>
              <w:t>Topeka, KA.</w:t>
            </w:r>
          </w:p>
          <w:p w:rsidR="00DD1B0F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March 2009- American Mock Trial Association Opening Round Championship </w:t>
            </w:r>
            <w:r w:rsidR="00DD1B0F">
              <w:rPr>
                <w:color w:val="000000"/>
              </w:rPr>
              <w:t xml:space="preserve">  </w:t>
            </w:r>
          </w:p>
          <w:p w:rsidR="00F95D1B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F95D1B">
              <w:rPr>
                <w:color w:val="000000"/>
              </w:rPr>
              <w:t>Tournament,</w:t>
            </w:r>
            <w:r>
              <w:rPr>
                <w:color w:val="000000"/>
              </w:rPr>
              <w:t xml:space="preserve"> </w:t>
            </w:r>
            <w:r w:rsidR="00F95D1B">
              <w:rPr>
                <w:color w:val="000000"/>
              </w:rPr>
              <w:t>Dubuque, IA</w:t>
            </w:r>
          </w:p>
          <w:p w:rsidR="00F95D1B" w:rsidRPr="00DD1B0F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i/>
                <w:color w:val="000000"/>
              </w:rPr>
              <w:t>2009-2010</w:t>
            </w:r>
          </w:p>
          <w:p w:rsidR="00F95D1B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F95D1B">
              <w:rPr>
                <w:color w:val="000000"/>
              </w:rPr>
              <w:t xml:space="preserve">     </w:t>
            </w:r>
            <w:r w:rsidR="00A80DBD">
              <w:rPr>
                <w:color w:val="000000"/>
              </w:rPr>
              <w:t>November 6-8,</w:t>
            </w:r>
            <w:r w:rsidR="00F95D1B">
              <w:rPr>
                <w:color w:val="000000"/>
              </w:rPr>
              <w:t xml:space="preserve"> 2009- </w:t>
            </w:r>
            <w:r w:rsidR="00A80DBD">
              <w:rPr>
                <w:color w:val="000000"/>
              </w:rPr>
              <w:t xml:space="preserve">Jayhawk Invitational, </w:t>
            </w:r>
            <w:r w:rsidR="00F95D1B">
              <w:rPr>
                <w:color w:val="000000"/>
              </w:rPr>
              <w:t>University of Kansas, Lawrence, KA.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D1B0F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</w:t>
            </w:r>
            <w:r w:rsidR="00A80DBD">
              <w:rPr>
                <w:color w:val="000000"/>
              </w:rPr>
              <w:t xml:space="preserve">December 4-6, </w:t>
            </w:r>
            <w:r>
              <w:rPr>
                <w:color w:val="000000"/>
              </w:rPr>
              <w:t xml:space="preserve">2009- Macalester Trials, St. Paul, MN. 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January </w:t>
            </w:r>
            <w:r w:rsidR="00A80DBD">
              <w:rPr>
                <w:color w:val="000000"/>
              </w:rPr>
              <w:t xml:space="preserve">28-30, </w:t>
            </w:r>
            <w:r>
              <w:rPr>
                <w:color w:val="000000"/>
              </w:rPr>
              <w:t xml:space="preserve">2010- </w:t>
            </w:r>
            <w:proofErr w:type="spellStart"/>
            <w:r>
              <w:rPr>
                <w:color w:val="000000"/>
              </w:rPr>
              <w:t>Loras</w:t>
            </w:r>
            <w:proofErr w:type="spellEnd"/>
            <w:r>
              <w:rPr>
                <w:color w:val="000000"/>
              </w:rPr>
              <w:t xml:space="preserve"> College National Invitational, at </w:t>
            </w:r>
            <w:r w:rsidR="00A80DBD">
              <w:rPr>
                <w:color w:val="000000"/>
              </w:rPr>
              <w:t>Dubuque</w:t>
            </w:r>
            <w:r>
              <w:rPr>
                <w:color w:val="000000"/>
              </w:rPr>
              <w:t>, IA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January 2010- Morningside College, Sioux City IA</w:t>
            </w:r>
          </w:p>
          <w:p w:rsidR="00DD1B0F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February 2010- American Mock Trial Association Regional Tournament, Washburn, </w:t>
            </w:r>
          </w:p>
          <w:p w:rsidR="00F95D1B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</w:t>
            </w:r>
            <w:r w:rsidR="00D567ED">
              <w:rPr>
                <w:color w:val="000000"/>
              </w:rPr>
              <w:t xml:space="preserve">  </w:t>
            </w:r>
            <w:r w:rsidR="003831D8">
              <w:rPr>
                <w:color w:val="000000"/>
              </w:rPr>
              <w:t xml:space="preserve"> </w:t>
            </w:r>
            <w:r w:rsidR="00F95D1B">
              <w:rPr>
                <w:color w:val="000000"/>
              </w:rPr>
              <w:t>Topeka, KA.</w:t>
            </w:r>
          </w:p>
          <w:p w:rsidR="00F95D1B" w:rsidRPr="00DD1B0F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i/>
                <w:color w:val="000000"/>
              </w:rPr>
              <w:t>2010-2011</w:t>
            </w:r>
          </w:p>
          <w:p w:rsidR="00A80DBD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October</w:t>
            </w:r>
            <w:r w:rsidR="00A80DBD">
              <w:rPr>
                <w:color w:val="000000"/>
              </w:rPr>
              <w:t xml:space="preserve"> 14-17</w:t>
            </w:r>
            <w:r>
              <w:rPr>
                <w:color w:val="000000"/>
              </w:rPr>
              <w:t>, 2010</w:t>
            </w:r>
            <w:r w:rsidR="00A80DBD">
              <w:rPr>
                <w:color w:val="000000"/>
              </w:rPr>
              <w:t xml:space="preserve"> Twin Cities Invitational,</w:t>
            </w:r>
            <w:r>
              <w:rPr>
                <w:color w:val="000000"/>
              </w:rPr>
              <w:t xml:space="preserve"> University of Minnesota, Minneapolis, </w:t>
            </w:r>
          </w:p>
          <w:p w:rsidR="00F95D1B" w:rsidRDefault="00A80DBD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3831D8">
              <w:rPr>
                <w:color w:val="000000"/>
              </w:rPr>
              <w:t xml:space="preserve">  </w:t>
            </w:r>
            <w:r w:rsidR="00F95D1B">
              <w:rPr>
                <w:color w:val="000000"/>
              </w:rPr>
              <w:t xml:space="preserve">MN. 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November</w:t>
            </w:r>
            <w:r w:rsidR="00A80DBD">
              <w:rPr>
                <w:color w:val="000000"/>
              </w:rPr>
              <w:t xml:space="preserve"> 4-7,</w:t>
            </w:r>
            <w:r>
              <w:rPr>
                <w:color w:val="000000"/>
              </w:rPr>
              <w:t xml:space="preserve"> 2010- Illinois State University</w:t>
            </w:r>
            <w:r w:rsidR="00A80DBD">
              <w:rPr>
                <w:color w:val="000000"/>
              </w:rPr>
              <w:t xml:space="preserve"> Invitational</w:t>
            </w:r>
            <w:r>
              <w:rPr>
                <w:color w:val="000000"/>
              </w:rPr>
              <w:t>, Normal, Ill.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</w:t>
            </w:r>
            <w:r w:rsidR="00D567ED">
              <w:rPr>
                <w:color w:val="000000"/>
              </w:rPr>
              <w:t xml:space="preserve"> </w:t>
            </w:r>
            <w:r w:rsidR="00DD1B0F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November, 2010- Morningside College, Sioux City, IA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D1B0F">
              <w:rPr>
                <w:color w:val="000000"/>
              </w:rPr>
              <w:t xml:space="preserve"> 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December</w:t>
            </w:r>
            <w:r w:rsidR="00F35C71">
              <w:rPr>
                <w:color w:val="000000"/>
              </w:rPr>
              <w:t>, 3-5,</w:t>
            </w:r>
            <w:r>
              <w:rPr>
                <w:color w:val="000000"/>
              </w:rPr>
              <w:t xml:space="preserve"> 2010- Macalester Trials, St. Paul, MN. </w:t>
            </w:r>
          </w:p>
          <w:p w:rsidR="00F95D1B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D1B0F">
              <w:rPr>
                <w:color w:val="000000"/>
              </w:rPr>
              <w:t xml:space="preserve"> 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January</w:t>
            </w:r>
            <w:r w:rsidR="00F35C71">
              <w:rPr>
                <w:color w:val="000000"/>
              </w:rPr>
              <w:t>, 27-29,</w:t>
            </w:r>
            <w:r>
              <w:rPr>
                <w:color w:val="000000"/>
              </w:rPr>
              <w:t xml:space="preserve"> 2011- </w:t>
            </w:r>
            <w:proofErr w:type="spellStart"/>
            <w:r>
              <w:rPr>
                <w:color w:val="000000"/>
              </w:rPr>
              <w:t>Loras</w:t>
            </w:r>
            <w:proofErr w:type="spellEnd"/>
            <w:r>
              <w:rPr>
                <w:color w:val="000000"/>
              </w:rPr>
              <w:t xml:space="preserve"> College National Invitational, at </w:t>
            </w:r>
            <w:r w:rsidR="00C10493">
              <w:rPr>
                <w:color w:val="000000"/>
              </w:rPr>
              <w:t>Dubuque</w:t>
            </w:r>
            <w:r>
              <w:rPr>
                <w:color w:val="000000"/>
              </w:rPr>
              <w:t>, IA</w:t>
            </w:r>
          </w:p>
          <w:p w:rsidR="00DD1B0F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February 2010- American Mock Trial Association Regional Tournament, Washburn, </w:t>
            </w:r>
          </w:p>
          <w:p w:rsidR="00F95D1B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</w:t>
            </w:r>
            <w:r w:rsidR="00F95D1B">
              <w:rPr>
                <w:color w:val="000000"/>
              </w:rPr>
              <w:t>Topeka, KA.</w:t>
            </w:r>
          </w:p>
          <w:p w:rsidR="00DD1B0F" w:rsidRDefault="00F95D1B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1B0F">
              <w:rPr>
                <w:color w:val="000000"/>
              </w:rPr>
              <w:t xml:space="preserve">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March 2011- American Mock Trial Association Opening Round Championship </w:t>
            </w:r>
          </w:p>
          <w:p w:rsidR="00F95D1B" w:rsidRDefault="00DD1B0F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D567ED">
              <w:rPr>
                <w:color w:val="000000"/>
              </w:rPr>
              <w:t xml:space="preserve"> </w:t>
            </w:r>
            <w:r w:rsidR="003831D8">
              <w:rPr>
                <w:color w:val="000000"/>
              </w:rPr>
              <w:t xml:space="preserve">  </w:t>
            </w:r>
            <w:r w:rsidR="00F95D1B">
              <w:rPr>
                <w:color w:val="000000"/>
              </w:rPr>
              <w:t>Tournament, Dubuque, IA</w:t>
            </w:r>
          </w:p>
          <w:p w:rsidR="003D0656" w:rsidRDefault="003D0656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October 2011- Northwestern Missouri State University Invitational- Maryville  </w:t>
            </w:r>
          </w:p>
          <w:p w:rsidR="00F300A4" w:rsidRDefault="003D0656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Missouri</w:t>
            </w:r>
          </w:p>
          <w:p w:rsidR="003D0656" w:rsidRDefault="003D0656" w:rsidP="00F95D1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November 2011- Illinois State University Invitational, Normal, Ill</w:t>
            </w:r>
          </w:p>
          <w:p w:rsidR="003D0656" w:rsidRDefault="003D0656" w:rsidP="0028506E">
            <w:p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</w:rPr>
              <w:t xml:space="preserve">                 December 2011- Macalester Trials, Macalester College, St. Paul MN. </w:t>
            </w:r>
            <w:r>
              <w:rPr>
                <w:color w:val="000000"/>
                <w:szCs w:val="24"/>
                <w:u w:val="single"/>
              </w:rPr>
              <w:t xml:space="preserve">                </w:t>
            </w:r>
          </w:p>
          <w:p w:rsidR="006D31D1" w:rsidRPr="003D0656" w:rsidRDefault="003D0656" w:rsidP="0028506E">
            <w:p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 xml:space="preserve"> </w:t>
            </w:r>
          </w:p>
          <w:p w:rsidR="00AA5E7D" w:rsidRPr="00F95D1B" w:rsidRDefault="00F95D1B" w:rsidP="0028506E">
            <w:pP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Professional Service</w:t>
            </w:r>
          </w:p>
          <w:p w:rsidR="0028506E" w:rsidRPr="00F95D1B" w:rsidRDefault="0028506E" w:rsidP="00F95D1B">
            <w:pPr>
              <w:pStyle w:val="ListParagraph"/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878"/>
                <w:tab w:val="left" w:pos="1627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</w:p>
        </w:tc>
      </w:tr>
      <w:tr w:rsidR="00975273" w:rsidTr="00F114FB">
        <w:trPr>
          <w:trHeight w:val="6921"/>
        </w:trPr>
        <w:tc>
          <w:tcPr>
            <w:tcW w:w="9576" w:type="dxa"/>
            <w:gridSpan w:val="4"/>
          </w:tcPr>
          <w:p w:rsidR="00A77F77" w:rsidRPr="008A6621" w:rsidRDefault="00A77F77" w:rsidP="00A77F77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szCs w:val="24"/>
              </w:rPr>
            </w:pPr>
            <w:r w:rsidRPr="008A6621">
              <w:rPr>
                <w:i/>
                <w:szCs w:val="24"/>
              </w:rPr>
              <w:lastRenderedPageBreak/>
              <w:t>Continuing Legal Education</w:t>
            </w:r>
          </w:p>
          <w:p w:rsidR="00A77F77" w:rsidRPr="00FC07FF" w:rsidRDefault="00A77F77" w:rsidP="00A77F77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szCs w:val="24"/>
              </w:rPr>
            </w:pPr>
            <w:r w:rsidRPr="00FC07FF">
              <w:rPr>
                <w:szCs w:val="24"/>
              </w:rPr>
              <w:t xml:space="preserve">Cassandra McKeown and Jeff Larson, </w:t>
            </w:r>
            <w:r>
              <w:rPr>
                <w:szCs w:val="24"/>
              </w:rPr>
              <w:t>“</w:t>
            </w:r>
            <w:r w:rsidRPr="00FC07FF">
              <w:rPr>
                <w:szCs w:val="24"/>
              </w:rPr>
              <w:t>Addressing the Needs of Linguistic Minorities in South Dakota Courtrooms</w:t>
            </w:r>
            <w:r>
              <w:rPr>
                <w:szCs w:val="24"/>
              </w:rPr>
              <w:t>,”</w:t>
            </w:r>
            <w:r w:rsidRPr="00FC07FF">
              <w:rPr>
                <w:szCs w:val="24"/>
              </w:rPr>
              <w:t xml:space="preserve"> South Dakota State Bar Association </w:t>
            </w:r>
            <w:r>
              <w:rPr>
                <w:szCs w:val="24"/>
              </w:rPr>
              <w:t>Continuing Legal Education Program</w:t>
            </w:r>
            <w:r w:rsidRPr="00FC07FF">
              <w:rPr>
                <w:szCs w:val="24"/>
              </w:rPr>
              <w:t xml:space="preserve"> (2009).</w:t>
            </w:r>
          </w:p>
          <w:p w:rsidR="00A77F77" w:rsidRDefault="00A77F77" w:rsidP="00A77F77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A77F77" w:rsidRPr="008A6621" w:rsidRDefault="00A77F77" w:rsidP="00A77F77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i/>
                <w:color w:val="000000"/>
                <w:szCs w:val="24"/>
              </w:rPr>
            </w:pPr>
            <w:r w:rsidRPr="008A6621">
              <w:rPr>
                <w:i/>
                <w:color w:val="000000"/>
                <w:szCs w:val="24"/>
              </w:rPr>
              <w:t>Workshop</w:t>
            </w:r>
          </w:p>
          <w:p w:rsidR="00A77F77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>
              <w:rPr>
                <w:szCs w:val="24"/>
              </w:rPr>
              <w:t>Workshop: L</w:t>
            </w:r>
            <w:r w:rsidRPr="00FC07FF">
              <w:rPr>
                <w:szCs w:val="24"/>
              </w:rPr>
              <w:t>egal and theoretical issues arising for courtroom interpreters for the dea</w:t>
            </w:r>
            <w:r>
              <w:rPr>
                <w:szCs w:val="24"/>
              </w:rPr>
              <w:t>f and hearing impaired. Communication Services for the Deaf and Minnehaha County Public Defender’s Office (</w:t>
            </w:r>
            <w:r w:rsidRPr="00FC07FF">
              <w:rPr>
                <w:szCs w:val="24"/>
              </w:rPr>
              <w:t>2009</w:t>
            </w:r>
            <w:r>
              <w:rPr>
                <w:szCs w:val="24"/>
              </w:rPr>
              <w:t xml:space="preserve">) </w:t>
            </w:r>
            <w:r w:rsidRPr="00FC07FF">
              <w:rPr>
                <w:i/>
                <w:szCs w:val="24"/>
              </w:rPr>
              <w:t>Co-facilitator</w:t>
            </w:r>
          </w:p>
          <w:p w:rsidR="00A77F77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</w:p>
          <w:p w:rsidR="00A77F77" w:rsidRPr="008A6621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 w:rsidRPr="008A6621">
              <w:rPr>
                <w:i/>
                <w:szCs w:val="24"/>
              </w:rPr>
              <w:t>Writing and Research Assistance</w:t>
            </w:r>
          </w:p>
          <w:p w:rsidR="00A77F77" w:rsidRPr="004C595C" w:rsidRDefault="00A77F77" w:rsidP="00A77F77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i/>
                <w:szCs w:val="24"/>
              </w:rPr>
            </w:pPr>
            <w:r>
              <w:rPr>
                <w:szCs w:val="24"/>
              </w:rPr>
              <w:t>Provide research and writing assistance for local a</w:t>
            </w:r>
            <w:r w:rsidRPr="004C595C">
              <w:rPr>
                <w:szCs w:val="24"/>
              </w:rPr>
              <w:t xml:space="preserve">ttorneys: </w:t>
            </w:r>
          </w:p>
          <w:p w:rsidR="00A77F77" w:rsidRPr="008A6621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  <w:u w:val="single"/>
              </w:rPr>
            </w:pPr>
            <w:r>
              <w:rPr>
                <w:i/>
                <w:szCs w:val="24"/>
              </w:rPr>
              <w:t xml:space="preserve">              </w:t>
            </w:r>
            <w:r w:rsidRPr="008A6621">
              <w:rPr>
                <w:szCs w:val="24"/>
                <w:u w:val="single"/>
              </w:rPr>
              <w:t>Trial/Motion Briefs</w:t>
            </w:r>
          </w:p>
          <w:p w:rsidR="00A77F77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State v. V- Brief in response to state’s motion for restitution (2010)</w:t>
            </w:r>
          </w:p>
          <w:p w:rsidR="00A77F77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State v. T- Suppression Brief (2009)</w:t>
            </w:r>
          </w:p>
          <w:p w:rsidR="00A77F77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S v. S- Motion and Brief, Interrogatories (2008)</w:t>
            </w:r>
          </w:p>
          <w:p w:rsidR="00A77F77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State v. W- Suppression Brief (2008)</w:t>
            </w:r>
          </w:p>
          <w:p w:rsidR="00A77F77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State v. O- Motion and Brief- Transfer to Juvenile Court (2008)</w:t>
            </w:r>
          </w:p>
          <w:p w:rsidR="00A77F77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State v. B- Suppression Brief (2007)</w:t>
            </w:r>
          </w:p>
          <w:p w:rsidR="00A77F77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State v. J- Motion and Brief to vacate parental termination (2007)</w:t>
            </w:r>
          </w:p>
          <w:p w:rsidR="00A77F77" w:rsidRPr="008A6621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  <w:u w:val="single"/>
              </w:rPr>
            </w:pPr>
            <w:r>
              <w:rPr>
                <w:i/>
                <w:szCs w:val="24"/>
              </w:rPr>
              <w:t xml:space="preserve">            </w:t>
            </w:r>
            <w:r w:rsidRPr="008A6621">
              <w:rPr>
                <w:szCs w:val="24"/>
                <w:u w:val="single"/>
              </w:rPr>
              <w:t>South Dakota Supreme Court Brief- Appellee</w:t>
            </w:r>
          </w:p>
          <w:p w:rsidR="00A77F77" w:rsidRPr="00B953DD" w:rsidRDefault="00A77F77" w:rsidP="00A77F77">
            <w:p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Sullivan v. Sullivan (2008)</w:t>
            </w:r>
          </w:p>
          <w:p w:rsidR="008A6621" w:rsidRDefault="008A6621" w:rsidP="00A77F77">
            <w:p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</w:p>
          <w:p w:rsidR="00A77F77" w:rsidRPr="008A6621" w:rsidRDefault="00A77F77" w:rsidP="00A77F77">
            <w:p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i/>
                <w:color w:val="000000"/>
              </w:rPr>
            </w:pPr>
            <w:r w:rsidRPr="008A6621">
              <w:rPr>
                <w:i/>
                <w:color w:val="000000"/>
              </w:rPr>
              <w:t>Work With Law Students</w:t>
            </w:r>
          </w:p>
          <w:p w:rsidR="00FC07FF" w:rsidRPr="00F95D1B" w:rsidRDefault="000D018B" w:rsidP="00F95D1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 w:rsidRPr="00F95D1B">
              <w:rPr>
                <w:color w:val="000000"/>
              </w:rPr>
              <w:t xml:space="preserve">Judge, Sam </w:t>
            </w:r>
            <w:proofErr w:type="spellStart"/>
            <w:r w:rsidRPr="00F95D1B">
              <w:rPr>
                <w:color w:val="000000"/>
              </w:rPr>
              <w:t>Masten</w:t>
            </w:r>
            <w:proofErr w:type="spellEnd"/>
            <w:r w:rsidRPr="00F95D1B">
              <w:rPr>
                <w:color w:val="000000"/>
              </w:rPr>
              <w:t xml:space="preserve"> Moot Court Competition, South Dakota School of Law- 2007, 2008</w:t>
            </w:r>
          </w:p>
          <w:p w:rsidR="00D32D9F" w:rsidRPr="00F95D1B" w:rsidRDefault="00D32D9F" w:rsidP="00F95D1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 w:rsidRPr="00F95D1B">
              <w:rPr>
                <w:color w:val="000000"/>
              </w:rPr>
              <w:t>Judge, New York Bar Regional Moot Court Tournament, USD Law School, 2006</w:t>
            </w:r>
          </w:p>
          <w:p w:rsidR="000D018B" w:rsidRPr="00F95D1B" w:rsidRDefault="00C10493" w:rsidP="00F95D1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Volunteer to assist </w:t>
            </w:r>
            <w:r w:rsidR="000D018B" w:rsidRPr="00F95D1B">
              <w:rPr>
                <w:color w:val="000000"/>
              </w:rPr>
              <w:t xml:space="preserve">law students in preparation </w:t>
            </w:r>
            <w:r>
              <w:rPr>
                <w:color w:val="000000"/>
              </w:rPr>
              <w:t>moot court c</w:t>
            </w:r>
            <w:r w:rsidR="000D018B" w:rsidRPr="00F95D1B">
              <w:rPr>
                <w:color w:val="000000"/>
              </w:rPr>
              <w:t>ompetition</w:t>
            </w:r>
            <w:r w:rsidR="00F95D1B">
              <w:rPr>
                <w:color w:val="000000"/>
              </w:rPr>
              <w:t>, USD Law School</w:t>
            </w:r>
            <w:r w:rsidR="000D018B" w:rsidRPr="00F95D1B">
              <w:rPr>
                <w:color w:val="000000"/>
              </w:rPr>
              <w:t>-</w:t>
            </w:r>
            <w:r w:rsidR="00D32D9F" w:rsidRPr="00F95D1B">
              <w:rPr>
                <w:color w:val="000000"/>
              </w:rPr>
              <w:t xml:space="preserve"> </w:t>
            </w:r>
            <w:r w:rsidR="00D32D9F" w:rsidRPr="00F95D1B">
              <w:rPr>
                <w:color w:val="000000"/>
              </w:rPr>
              <w:lastRenderedPageBreak/>
              <w:t>2007</w:t>
            </w:r>
          </w:p>
          <w:p w:rsidR="00F114FB" w:rsidRDefault="00F114FB" w:rsidP="00F114F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</w:p>
          <w:p w:rsidR="00F114FB" w:rsidRPr="00FC07FF" w:rsidRDefault="00F114FB" w:rsidP="00F114FB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  <w:u w:val="single"/>
              </w:rPr>
            </w:pPr>
            <w:r w:rsidRPr="00FC07FF">
              <w:rPr>
                <w:color w:val="000000"/>
                <w:szCs w:val="24"/>
                <w:u w:val="single"/>
              </w:rPr>
              <w:t>External Service</w:t>
            </w:r>
          </w:p>
          <w:p w:rsidR="00F114FB" w:rsidRPr="00FC07FF" w:rsidRDefault="00C10493" w:rsidP="00F114FB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Appointee-</w:t>
            </w:r>
            <w:r w:rsidR="00F114FB" w:rsidRPr="00FC07FF">
              <w:rPr>
                <w:szCs w:val="24"/>
              </w:rPr>
              <w:t xml:space="preserve">South Dakota Advisory Committee to the US Commission on Civil Rights, </w:t>
            </w:r>
            <w:r w:rsidR="00F114FB">
              <w:rPr>
                <w:szCs w:val="24"/>
              </w:rPr>
              <w:t>(</w:t>
            </w:r>
            <w:r w:rsidR="00F114FB" w:rsidRPr="00FC07FF">
              <w:rPr>
                <w:szCs w:val="24"/>
              </w:rPr>
              <w:t>2009-Present</w:t>
            </w:r>
            <w:r w:rsidR="00F114FB">
              <w:rPr>
                <w:szCs w:val="24"/>
              </w:rPr>
              <w:t>)</w:t>
            </w:r>
          </w:p>
          <w:p w:rsidR="00F114FB" w:rsidRPr="004C595C" w:rsidRDefault="00F114FB" w:rsidP="00F114FB">
            <w:pPr>
              <w:pStyle w:val="ListParagraph"/>
              <w:numPr>
                <w:ilvl w:val="0"/>
                <w:numId w:val="4"/>
              </w:numPr>
              <w:tabs>
                <w:tab w:val="left" w:pos="-1152"/>
                <w:tab w:val="left" w:pos="504"/>
                <w:tab w:val="left" w:pos="878"/>
                <w:tab w:val="left" w:pos="1252"/>
                <w:tab w:val="left" w:pos="1627"/>
                <w:tab w:val="left" w:pos="2491"/>
                <w:tab w:val="left" w:pos="3873"/>
              </w:tabs>
              <w:rPr>
                <w:szCs w:val="24"/>
              </w:rPr>
            </w:pPr>
            <w:r w:rsidRPr="004C595C">
              <w:rPr>
                <w:szCs w:val="24"/>
              </w:rPr>
              <w:t xml:space="preserve">Attorney advisor, South Dakota Innocence Project, </w:t>
            </w:r>
            <w:r>
              <w:rPr>
                <w:szCs w:val="24"/>
              </w:rPr>
              <w:t>(</w:t>
            </w:r>
            <w:r w:rsidRPr="004C595C">
              <w:rPr>
                <w:szCs w:val="24"/>
              </w:rPr>
              <w:t>2007-2009</w:t>
            </w:r>
            <w:r>
              <w:rPr>
                <w:szCs w:val="24"/>
              </w:rPr>
              <w:t>)</w:t>
            </w:r>
          </w:p>
          <w:p w:rsidR="000D018B" w:rsidRPr="00FC07FF" w:rsidRDefault="00F114FB" w:rsidP="00D227E6">
            <w:pPr>
              <w:pStyle w:val="ListParagraph"/>
              <w:numPr>
                <w:ilvl w:val="0"/>
                <w:numId w:val="4"/>
              </w:num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1152"/>
                <w:tab w:val="left" w:pos="-720"/>
                <w:tab w:val="left" w:pos="-16"/>
                <w:tab w:val="left" w:pos="504"/>
                <w:tab w:val="left" w:pos="540"/>
                <w:tab w:val="left" w:pos="703"/>
                <w:tab w:val="left" w:pos="878"/>
                <w:tab w:val="left" w:pos="1252"/>
                <w:tab w:val="left" w:pos="1423"/>
                <w:tab w:val="left" w:pos="1627"/>
                <w:tab w:val="left" w:pos="2143"/>
                <w:tab w:val="left" w:pos="2491"/>
                <w:tab w:val="left" w:pos="2863"/>
                <w:tab w:val="left" w:pos="3583"/>
                <w:tab w:val="left" w:pos="387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  <w:r w:rsidRPr="00D227E6">
              <w:rPr>
                <w:szCs w:val="24"/>
              </w:rPr>
              <w:t>Strategic Planning Task Force, Children’s Connection, Sioux Falls (2010-present)</w:t>
            </w:r>
          </w:p>
        </w:tc>
      </w:tr>
      <w:tr w:rsidR="00975273" w:rsidTr="00975273">
        <w:tc>
          <w:tcPr>
            <w:tcW w:w="9576" w:type="dxa"/>
            <w:gridSpan w:val="4"/>
          </w:tcPr>
          <w:p w:rsidR="00495C5D" w:rsidRDefault="00495C5D" w:rsidP="006D31D1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</w:rPr>
            </w:pPr>
          </w:p>
        </w:tc>
      </w:tr>
    </w:tbl>
    <w:p w:rsidR="00ED326D" w:rsidRDefault="00ED326D">
      <w:bookmarkStart w:id="0" w:name="_GoBack"/>
      <w:bookmarkEnd w:id="0"/>
    </w:p>
    <w:sectPr w:rsidR="00ED326D" w:rsidSect="00ED32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CB" w:rsidRDefault="007413CB" w:rsidP="00BC0245">
      <w:r>
        <w:separator/>
      </w:r>
    </w:p>
  </w:endnote>
  <w:endnote w:type="continuationSeparator" w:id="0">
    <w:p w:rsidR="007413CB" w:rsidRDefault="007413CB" w:rsidP="00BC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2726"/>
      <w:docPartObj>
        <w:docPartGallery w:val="Page Numbers (Bottom of Page)"/>
        <w:docPartUnique/>
      </w:docPartObj>
    </w:sdtPr>
    <w:sdtEndPr/>
    <w:sdtContent>
      <w:p w:rsidR="00BC0245" w:rsidRDefault="00741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B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C0245" w:rsidRDefault="00BC0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CB" w:rsidRDefault="007413CB" w:rsidP="00BC0245">
      <w:r>
        <w:separator/>
      </w:r>
    </w:p>
  </w:footnote>
  <w:footnote w:type="continuationSeparator" w:id="0">
    <w:p w:rsidR="007413CB" w:rsidRDefault="007413CB" w:rsidP="00BC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A9F"/>
    <w:multiLevelType w:val="hybridMultilevel"/>
    <w:tmpl w:val="41141586"/>
    <w:lvl w:ilvl="0" w:tplc="736C6C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720CB"/>
    <w:multiLevelType w:val="hybridMultilevel"/>
    <w:tmpl w:val="51FCC400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41227"/>
    <w:multiLevelType w:val="hybridMultilevel"/>
    <w:tmpl w:val="36D278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81B42"/>
    <w:multiLevelType w:val="hybridMultilevel"/>
    <w:tmpl w:val="43D8185A"/>
    <w:lvl w:ilvl="0" w:tplc="04090001">
      <w:start w:val="6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73"/>
    <w:rsid w:val="00083FC0"/>
    <w:rsid w:val="000A44AA"/>
    <w:rsid w:val="000B2D29"/>
    <w:rsid w:val="000D018B"/>
    <w:rsid w:val="001F01CD"/>
    <w:rsid w:val="00207AB0"/>
    <w:rsid w:val="0022345C"/>
    <w:rsid w:val="0028506E"/>
    <w:rsid w:val="0033301A"/>
    <w:rsid w:val="003831D8"/>
    <w:rsid w:val="003B36F2"/>
    <w:rsid w:val="003D0656"/>
    <w:rsid w:val="003D351D"/>
    <w:rsid w:val="003F6067"/>
    <w:rsid w:val="00484EEC"/>
    <w:rsid w:val="00491DC5"/>
    <w:rsid w:val="00495C5D"/>
    <w:rsid w:val="004B35BA"/>
    <w:rsid w:val="004C595C"/>
    <w:rsid w:val="00544A85"/>
    <w:rsid w:val="00557C4C"/>
    <w:rsid w:val="005908C6"/>
    <w:rsid w:val="005C0B9F"/>
    <w:rsid w:val="005E0746"/>
    <w:rsid w:val="00684BE9"/>
    <w:rsid w:val="006D31D1"/>
    <w:rsid w:val="00700B66"/>
    <w:rsid w:val="007413CB"/>
    <w:rsid w:val="007B346A"/>
    <w:rsid w:val="00807C49"/>
    <w:rsid w:val="0082559A"/>
    <w:rsid w:val="008A6621"/>
    <w:rsid w:val="00902AFA"/>
    <w:rsid w:val="00923642"/>
    <w:rsid w:val="00975273"/>
    <w:rsid w:val="009B24EE"/>
    <w:rsid w:val="009B27E9"/>
    <w:rsid w:val="009E0C99"/>
    <w:rsid w:val="009E50FC"/>
    <w:rsid w:val="00A3104B"/>
    <w:rsid w:val="00A77F77"/>
    <w:rsid w:val="00A80DBD"/>
    <w:rsid w:val="00AA5E7D"/>
    <w:rsid w:val="00AE6959"/>
    <w:rsid w:val="00B340A7"/>
    <w:rsid w:val="00B953DD"/>
    <w:rsid w:val="00BC0245"/>
    <w:rsid w:val="00BC3E0F"/>
    <w:rsid w:val="00BD40BD"/>
    <w:rsid w:val="00C10493"/>
    <w:rsid w:val="00C11B8C"/>
    <w:rsid w:val="00C165B6"/>
    <w:rsid w:val="00C43EE8"/>
    <w:rsid w:val="00CC4E66"/>
    <w:rsid w:val="00D227E6"/>
    <w:rsid w:val="00D32D9F"/>
    <w:rsid w:val="00D55369"/>
    <w:rsid w:val="00D567ED"/>
    <w:rsid w:val="00DB2BC4"/>
    <w:rsid w:val="00DB467B"/>
    <w:rsid w:val="00DD1B0F"/>
    <w:rsid w:val="00E51AAC"/>
    <w:rsid w:val="00E573E3"/>
    <w:rsid w:val="00E73173"/>
    <w:rsid w:val="00E82CB5"/>
    <w:rsid w:val="00EA263B"/>
    <w:rsid w:val="00ED326D"/>
    <w:rsid w:val="00F114FB"/>
    <w:rsid w:val="00F1295E"/>
    <w:rsid w:val="00F300A4"/>
    <w:rsid w:val="00F35C71"/>
    <w:rsid w:val="00F4199E"/>
    <w:rsid w:val="00F54C48"/>
    <w:rsid w:val="00F62BFA"/>
    <w:rsid w:val="00F75279"/>
    <w:rsid w:val="00F95D1B"/>
    <w:rsid w:val="00FC07FF"/>
    <w:rsid w:val="00FD5A51"/>
    <w:rsid w:val="00FE13E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7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527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75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4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9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Dakota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21</cp:revision>
  <cp:lastPrinted>2011-07-05T21:46:00Z</cp:lastPrinted>
  <dcterms:created xsi:type="dcterms:W3CDTF">2011-06-22T21:08:00Z</dcterms:created>
  <dcterms:modified xsi:type="dcterms:W3CDTF">2012-01-13T15:30:00Z</dcterms:modified>
</cp:coreProperties>
</file>